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79C47" w14:textId="3F6254A0" w:rsidR="00321189" w:rsidRPr="003B0494" w:rsidRDefault="00BE2509" w:rsidP="00BE2509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3B0494">
        <w:rPr>
          <w:b/>
          <w:bCs/>
          <w:sz w:val="28"/>
          <w:szCs w:val="28"/>
        </w:rPr>
        <w:t>Make a Clay Heart</w:t>
      </w:r>
    </w:p>
    <w:p w14:paraId="3A554ED3" w14:textId="77777777" w:rsidR="003B0494" w:rsidRDefault="003B0494" w:rsidP="00BE2509">
      <w:pPr>
        <w:jc w:val="center"/>
        <w:rPr>
          <w:b/>
          <w:bCs/>
        </w:rPr>
      </w:pPr>
    </w:p>
    <w:p w14:paraId="624AE024" w14:textId="7C0A1F33" w:rsidR="003B0494" w:rsidRDefault="003B0494" w:rsidP="00E0269C">
      <w:r w:rsidRPr="003B0494">
        <w:rPr>
          <w:b/>
          <w:bCs/>
        </w:rPr>
        <w:t>Instructions</w:t>
      </w:r>
      <w:r>
        <w:t xml:space="preserve">: </w:t>
      </w:r>
      <w:r w:rsidRPr="003B0494">
        <w:t xml:space="preserve">Follow the directions below. </w:t>
      </w:r>
    </w:p>
    <w:p w14:paraId="182A2FC8" w14:textId="77777777" w:rsidR="0045204D" w:rsidRDefault="003B0494" w:rsidP="00DB612B">
      <w:pPr>
        <w:rPr>
          <w:i/>
          <w:iCs/>
          <w:sz w:val="20"/>
          <w:szCs w:val="20"/>
        </w:rPr>
      </w:pPr>
      <w:r w:rsidRPr="003B0494">
        <w:rPr>
          <w:i/>
          <w:iCs/>
          <w:sz w:val="20"/>
          <w:szCs w:val="20"/>
        </w:rPr>
        <w:t>*Note: blood vessels should be pink or red (one or the other, not both), and blue.</w:t>
      </w:r>
      <w:r>
        <w:rPr>
          <w:i/>
          <w:iCs/>
          <w:sz w:val="20"/>
          <w:szCs w:val="20"/>
        </w:rPr>
        <w:t xml:space="preserve"> Heart should be brown, tan, or red (the latter only if </w:t>
      </w:r>
      <w:r w:rsidR="0045204D">
        <w:rPr>
          <w:i/>
          <w:iCs/>
          <w:sz w:val="20"/>
          <w:szCs w:val="20"/>
        </w:rPr>
        <w:t xml:space="preserve">  </w:t>
      </w:r>
    </w:p>
    <w:p w14:paraId="36142140" w14:textId="2577C19B" w:rsidR="0045204D" w:rsidRDefault="0045204D" w:rsidP="00DB612B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</w:t>
      </w:r>
      <w:r w:rsidR="003B0494">
        <w:rPr>
          <w:i/>
          <w:iCs/>
          <w:sz w:val="20"/>
          <w:szCs w:val="20"/>
        </w:rPr>
        <w:t xml:space="preserve">using pink for blood vessels), </w:t>
      </w:r>
      <w:proofErr w:type="spellStart"/>
      <w:r w:rsidR="003B0494">
        <w:rPr>
          <w:i/>
          <w:iCs/>
          <w:sz w:val="20"/>
          <w:szCs w:val="20"/>
        </w:rPr>
        <w:t>cordae</w:t>
      </w:r>
      <w:proofErr w:type="spellEnd"/>
      <w:r w:rsidR="003B0494">
        <w:rPr>
          <w:i/>
          <w:iCs/>
          <w:sz w:val="20"/>
          <w:szCs w:val="20"/>
        </w:rPr>
        <w:t xml:space="preserve"> </w:t>
      </w:r>
      <w:proofErr w:type="spellStart"/>
      <w:r w:rsidR="003B0494">
        <w:rPr>
          <w:i/>
          <w:iCs/>
          <w:sz w:val="20"/>
          <w:szCs w:val="20"/>
        </w:rPr>
        <w:t>tendinae</w:t>
      </w:r>
      <w:proofErr w:type="spellEnd"/>
      <w:r w:rsidR="003B0494">
        <w:rPr>
          <w:i/>
          <w:iCs/>
          <w:sz w:val="20"/>
          <w:szCs w:val="20"/>
        </w:rPr>
        <w:t xml:space="preserve"> should be white or cream.</w:t>
      </w:r>
    </w:p>
    <w:p w14:paraId="3FDC6F47" w14:textId="3D4C7283" w:rsidR="00BE2509" w:rsidRPr="0045204D" w:rsidRDefault="00DB612B" w:rsidP="00BE2509">
      <w:pPr>
        <w:jc w:val="center"/>
        <w:rPr>
          <w:b/>
          <w:bCs/>
          <w:sz w:val="20"/>
          <w:szCs w:val="20"/>
        </w:rPr>
      </w:pPr>
      <w:r w:rsidRPr="0045204D">
        <w:rPr>
          <w:b/>
          <w:bCs/>
          <w:i/>
          <w:iCs/>
          <w:sz w:val="20"/>
          <w:szCs w:val="20"/>
        </w:rPr>
        <w:t xml:space="preserve">*Note: </w:t>
      </w:r>
      <w:r w:rsidR="0045204D" w:rsidRPr="0045204D">
        <w:rPr>
          <w:b/>
          <w:bCs/>
          <w:i/>
          <w:iCs/>
          <w:sz w:val="20"/>
          <w:szCs w:val="20"/>
        </w:rPr>
        <w:t>Never</w:t>
      </w:r>
      <w:r w:rsidRPr="0045204D">
        <w:rPr>
          <w:b/>
          <w:bCs/>
          <w:i/>
          <w:iCs/>
          <w:sz w:val="20"/>
          <w:szCs w:val="20"/>
        </w:rPr>
        <w:t xml:space="preserve"> forget anatomical position!</w:t>
      </w:r>
    </w:p>
    <w:p w14:paraId="6236FF58" w14:textId="7C718AAB" w:rsidR="00BE2509" w:rsidRDefault="00BE2509" w:rsidP="00BE250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5F7CA" wp14:editId="77A03408">
                <wp:simplePos x="0" y="0"/>
                <wp:positionH relativeFrom="column">
                  <wp:posOffset>1763486</wp:posOffset>
                </wp:positionH>
                <wp:positionV relativeFrom="paragraph">
                  <wp:posOffset>388166</wp:posOffset>
                </wp:positionV>
                <wp:extent cx="4343400" cy="734786"/>
                <wp:effectExtent l="0" t="0" r="1270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73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FDC77" w14:textId="25988EE2" w:rsidR="00BE2509" w:rsidRPr="00A2570A" w:rsidRDefault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2570A">
                              <w:rPr>
                                <w:sz w:val="20"/>
                                <w:szCs w:val="20"/>
                              </w:rPr>
                              <w:t>1)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509" w:rsidRPr="00A2570A">
                              <w:rPr>
                                <w:sz w:val="20"/>
                                <w:szCs w:val="20"/>
                              </w:rPr>
                              <w:t xml:space="preserve">Make the </w:t>
                            </w:r>
                            <w:r w:rsidRPr="007C18D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posterior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509" w:rsidRPr="00A2570A">
                              <w:rPr>
                                <w:sz w:val="20"/>
                                <w:szCs w:val="20"/>
                              </w:rPr>
                              <w:t xml:space="preserve">base of your </w:t>
                            </w:r>
                            <w:r w:rsidR="00BE2509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heart</w:t>
                            </w:r>
                            <w:r w:rsidR="00BE2509" w:rsidRPr="00A2570A">
                              <w:rPr>
                                <w:sz w:val="20"/>
                                <w:szCs w:val="20"/>
                              </w:rPr>
                              <w:t xml:space="preserve">. It should be about </w:t>
                            </w:r>
                            <w:r w:rsidR="00385F83">
                              <w:rPr>
                                <w:sz w:val="20"/>
                                <w:szCs w:val="20"/>
                              </w:rPr>
                              <w:t>3 – 3.5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 xml:space="preserve"> inches long.</w:t>
                            </w:r>
                          </w:p>
                          <w:p w14:paraId="75BFC50F" w14:textId="079C59D7" w:rsidR="00A2570A" w:rsidRPr="00A2570A" w:rsidRDefault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2) 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 xml:space="preserve">Pinch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inferior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 xml:space="preserve"> portion to represent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interventricular septum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6345F89" w14:textId="037BA9B4" w:rsidR="00A2570A" w:rsidRPr="00A2570A" w:rsidRDefault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3) 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 xml:space="preserve">Pinch the center of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anterior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 xml:space="preserve"> portion to represent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interatrial septum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027277" w14:textId="7FAEEE8C" w:rsidR="00A2570A" w:rsidRPr="00A2570A" w:rsidRDefault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4) 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 xml:space="preserve">Identify the 4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chambers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r w:rsidRPr="00DB612B">
                              <w:rPr>
                                <w:sz w:val="20"/>
                                <w:szCs w:val="20"/>
                              </w:rPr>
                              <w:t>heart</w:t>
                            </w:r>
                            <w:r w:rsidRPr="00A2570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E85F7C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8.85pt;margin-top:30.55pt;width:342pt;height:5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" fillcolor="white [3201]" strokeweight=".5pt">
                <v:textbox>
                  <w:txbxContent>
                    <w:p w14:paraId="67EFDC77" w14:textId="25988EE2" w:rsidR="00BE2509" w:rsidRPr="00A2570A" w:rsidRDefault="00A2570A">
                      <w:pPr>
                        <w:rPr>
                          <w:sz w:val="20"/>
                          <w:szCs w:val="20"/>
                        </w:rPr>
                      </w:pPr>
                      <w:r w:rsidRPr="00A2570A">
                        <w:rPr>
                          <w:sz w:val="20"/>
                          <w:szCs w:val="20"/>
                        </w:rPr>
                        <w:t>1)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E2509" w:rsidRPr="00A2570A">
                        <w:rPr>
                          <w:sz w:val="20"/>
                          <w:szCs w:val="20"/>
                        </w:rPr>
                        <w:t xml:space="preserve">Make the </w:t>
                      </w:r>
                      <w:r w:rsidRPr="007C18D3">
                        <w:rPr>
                          <w:i/>
                          <w:iCs/>
                          <w:sz w:val="20"/>
                          <w:szCs w:val="20"/>
                        </w:rPr>
                        <w:t>posterior</w:t>
                      </w:r>
                      <w:r w:rsidRPr="00A2570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E2509" w:rsidRPr="00A2570A">
                        <w:rPr>
                          <w:sz w:val="20"/>
                          <w:szCs w:val="20"/>
                        </w:rPr>
                        <w:t xml:space="preserve">base of your </w:t>
                      </w:r>
                      <w:r w:rsidR="00BE2509" w:rsidRPr="00D42637">
                        <w:rPr>
                          <w:i/>
                          <w:iCs/>
                          <w:sz w:val="20"/>
                          <w:szCs w:val="20"/>
                        </w:rPr>
                        <w:t>heart</w:t>
                      </w:r>
                      <w:r w:rsidR="00BE2509" w:rsidRPr="00A2570A">
                        <w:rPr>
                          <w:sz w:val="20"/>
                          <w:szCs w:val="20"/>
                        </w:rPr>
                        <w:t xml:space="preserve">. It should be about </w:t>
                      </w:r>
                      <w:r w:rsidR="00385F83">
                        <w:rPr>
                          <w:sz w:val="20"/>
                          <w:szCs w:val="20"/>
                        </w:rPr>
                        <w:t>3 – 3.5</w:t>
                      </w:r>
                      <w:r w:rsidRPr="00A2570A">
                        <w:rPr>
                          <w:sz w:val="20"/>
                          <w:szCs w:val="20"/>
                        </w:rPr>
                        <w:t xml:space="preserve"> inches long.</w:t>
                      </w:r>
                    </w:p>
                    <w:p w14:paraId="75BFC50F" w14:textId="079C59D7" w:rsidR="00A2570A" w:rsidRPr="00A2570A" w:rsidRDefault="00A2570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2) </w:t>
                      </w:r>
                      <w:r w:rsidRPr="00A2570A">
                        <w:rPr>
                          <w:sz w:val="20"/>
                          <w:szCs w:val="20"/>
                        </w:rPr>
                        <w:t xml:space="preserve">Pinch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inferior</w:t>
                      </w:r>
                      <w:r w:rsidRPr="00A2570A">
                        <w:rPr>
                          <w:sz w:val="20"/>
                          <w:szCs w:val="20"/>
                        </w:rPr>
                        <w:t xml:space="preserve"> portion to represent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interventricular septum</w:t>
                      </w:r>
                      <w:r w:rsidRPr="00A2570A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6345F89" w14:textId="037BA9B4" w:rsidR="00A2570A" w:rsidRPr="00A2570A" w:rsidRDefault="00A2570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3) </w:t>
                      </w:r>
                      <w:r w:rsidRPr="00A2570A">
                        <w:rPr>
                          <w:sz w:val="20"/>
                          <w:szCs w:val="20"/>
                        </w:rPr>
                        <w:t xml:space="preserve">Pinch the center of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anterior</w:t>
                      </w:r>
                      <w:r w:rsidRPr="00A2570A">
                        <w:rPr>
                          <w:sz w:val="20"/>
                          <w:szCs w:val="20"/>
                        </w:rPr>
                        <w:t xml:space="preserve"> portion to represent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interatrial septum</w:t>
                      </w:r>
                      <w:r w:rsidRPr="00A2570A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7027277" w14:textId="7FAEEE8C" w:rsidR="00A2570A" w:rsidRPr="00A2570A" w:rsidRDefault="00A2570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4) </w:t>
                      </w:r>
                      <w:r w:rsidRPr="00A2570A">
                        <w:rPr>
                          <w:sz w:val="20"/>
                          <w:szCs w:val="20"/>
                        </w:rPr>
                        <w:t xml:space="preserve">Identify the 4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chambers</w:t>
                      </w:r>
                      <w:r w:rsidRPr="00A2570A">
                        <w:rPr>
                          <w:sz w:val="20"/>
                          <w:szCs w:val="20"/>
                        </w:rPr>
                        <w:t xml:space="preserve"> of the </w:t>
                      </w:r>
                      <w:r w:rsidRPr="00DB612B">
                        <w:rPr>
                          <w:sz w:val="20"/>
                          <w:szCs w:val="20"/>
                        </w:rPr>
                        <w:t>heart</w:t>
                      </w:r>
                      <w:r w:rsidRPr="00A2570A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2570A">
        <w:rPr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0" distR="0" wp14:anchorId="533784DC" wp14:editId="449B0639">
            <wp:extent cx="1183821" cy="1575040"/>
            <wp:effectExtent l="0" t="0" r="0" b="0"/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4-05 at 11.39.28 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61" cy="15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D6B3" w14:textId="29B764AF" w:rsidR="00BE2509" w:rsidRDefault="00BE2509" w:rsidP="00BE2509">
      <w:pPr>
        <w:rPr>
          <w:b/>
          <w:bCs/>
        </w:rPr>
      </w:pPr>
    </w:p>
    <w:p w14:paraId="7B9E5859" w14:textId="0DF037EA" w:rsidR="00BE2509" w:rsidRDefault="00BE2509" w:rsidP="00BE2509">
      <w:pPr>
        <w:rPr>
          <w:b/>
          <w:bCs/>
        </w:rPr>
      </w:pPr>
    </w:p>
    <w:p w14:paraId="2A8CD3DD" w14:textId="4077F077" w:rsidR="00A2570A" w:rsidRDefault="00A2570A" w:rsidP="00BE250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601F0" wp14:editId="647D206F">
                <wp:simplePos x="0" y="0"/>
                <wp:positionH relativeFrom="column">
                  <wp:posOffset>1763486</wp:posOffset>
                </wp:positionH>
                <wp:positionV relativeFrom="paragraph">
                  <wp:posOffset>408395</wp:posOffset>
                </wp:positionV>
                <wp:extent cx="4644934" cy="718457"/>
                <wp:effectExtent l="0" t="0" r="16510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934" cy="7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61FDE" w14:textId="13A3EE10" w:rsidR="00A2570A" w:rsidRPr="00FB2C41" w:rsidRDefault="00A2570A" w:rsidP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2C41">
                              <w:rPr>
                                <w:sz w:val="20"/>
                                <w:szCs w:val="20"/>
                              </w:rPr>
                              <w:t xml:space="preserve">5) Create a pink tube that will represent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aorta</w:t>
                            </w:r>
                            <w:r w:rsidRPr="00FB2C41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aortic arch</w:t>
                            </w:r>
                            <w:r w:rsidRPr="00FB2C41">
                              <w:rPr>
                                <w:sz w:val="20"/>
                                <w:szCs w:val="20"/>
                              </w:rPr>
                              <w:t xml:space="preserve">, and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descending aorta</w:t>
                            </w:r>
                            <w:r w:rsidRPr="00FB2C4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95596D7" w14:textId="571D7CB0" w:rsidR="00A2570A" w:rsidRPr="00FB2C41" w:rsidRDefault="00A2570A" w:rsidP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2C41">
                              <w:rPr>
                                <w:sz w:val="20"/>
                                <w:szCs w:val="20"/>
                              </w:rPr>
                              <w:t>6) “</w:t>
                            </w:r>
                            <w:r w:rsidR="0035639D" w:rsidRPr="00FB2C41">
                              <w:rPr>
                                <w:sz w:val="20"/>
                                <w:szCs w:val="20"/>
                              </w:rPr>
                              <w:t>3-</w:t>
                            </w:r>
                            <w:r w:rsidRPr="00FB2C41">
                              <w:rPr>
                                <w:sz w:val="20"/>
                                <w:szCs w:val="20"/>
                              </w:rPr>
                              <w:t>Fork” the shorter end to represent the 3-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cusp</w:t>
                            </w:r>
                            <w:r w:rsidRPr="00FB2C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aortic semilunar valve</w:t>
                            </w:r>
                            <w:r w:rsidRPr="00FB2C4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94987A" w14:textId="72A96D02" w:rsidR="00A2570A" w:rsidRPr="00FB2C41" w:rsidRDefault="00A2570A" w:rsidP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2C41">
                              <w:rPr>
                                <w:sz w:val="20"/>
                                <w:szCs w:val="20"/>
                              </w:rPr>
                              <w:t xml:space="preserve">7) Add 3 branches off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superior </w:t>
                            </w:r>
                            <w:r w:rsidRPr="00DB612B">
                              <w:rPr>
                                <w:sz w:val="20"/>
                                <w:szCs w:val="20"/>
                              </w:rPr>
                              <w:t>portion</w:t>
                            </w:r>
                            <w:r w:rsidRPr="00FB2C41">
                              <w:rPr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aortic arch</w:t>
                            </w:r>
                            <w:r w:rsidRPr="00FB2C41">
                              <w:rPr>
                                <w:sz w:val="20"/>
                                <w:szCs w:val="20"/>
                              </w:rPr>
                              <w:t xml:space="preserve"> to represent the </w:t>
                            </w:r>
                          </w:p>
                          <w:p w14:paraId="6C2CD3A8" w14:textId="29F9F961" w:rsidR="00A2570A" w:rsidRPr="00FB2C41" w:rsidRDefault="008F33CE" w:rsidP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A2570A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brachiocephalic, left common carotid</w:t>
                            </w:r>
                            <w:r w:rsidR="00A2570A" w:rsidRPr="00FB2C41">
                              <w:rPr>
                                <w:sz w:val="20"/>
                                <w:szCs w:val="20"/>
                              </w:rPr>
                              <w:t xml:space="preserve">, and </w:t>
                            </w:r>
                            <w:r w:rsidR="00A2570A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left subclavian arteries</w:t>
                            </w:r>
                            <w:r w:rsidR="00A2570A" w:rsidRPr="00FB2C4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B601F0" id="Text Box 13" o:spid="_x0000_s1027" type="#_x0000_t202" style="position:absolute;margin-left:138.85pt;margin-top:32.15pt;width:365.75pt;height:5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" fillcolor="white [3201]" strokeweight=".5pt">
                <v:textbox>
                  <w:txbxContent>
                    <w:p w14:paraId="75E61FDE" w14:textId="13A3EE10" w:rsidR="00A2570A" w:rsidRPr="00FB2C41" w:rsidRDefault="00A2570A" w:rsidP="00A2570A">
                      <w:pPr>
                        <w:rPr>
                          <w:sz w:val="20"/>
                          <w:szCs w:val="20"/>
                        </w:rPr>
                      </w:pPr>
                      <w:r w:rsidRPr="00FB2C41">
                        <w:rPr>
                          <w:sz w:val="20"/>
                          <w:szCs w:val="20"/>
                        </w:rPr>
                        <w:t xml:space="preserve">5) Create a pink tube that will represent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aorta</w:t>
                      </w:r>
                      <w:r w:rsidRPr="00FB2C41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aortic arch</w:t>
                      </w:r>
                      <w:r w:rsidRPr="00FB2C41">
                        <w:rPr>
                          <w:sz w:val="20"/>
                          <w:szCs w:val="20"/>
                        </w:rPr>
                        <w:t xml:space="preserve">, and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descending aorta</w:t>
                      </w:r>
                      <w:r w:rsidRPr="00FB2C41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95596D7" w14:textId="571D7CB0" w:rsidR="00A2570A" w:rsidRPr="00FB2C41" w:rsidRDefault="00A2570A" w:rsidP="00A2570A">
                      <w:pPr>
                        <w:rPr>
                          <w:sz w:val="20"/>
                          <w:szCs w:val="20"/>
                        </w:rPr>
                      </w:pPr>
                      <w:r w:rsidRPr="00FB2C41">
                        <w:rPr>
                          <w:sz w:val="20"/>
                          <w:szCs w:val="20"/>
                        </w:rPr>
                        <w:t>6) “</w:t>
                      </w:r>
                      <w:r w:rsidR="0035639D" w:rsidRPr="00FB2C41">
                        <w:rPr>
                          <w:sz w:val="20"/>
                          <w:szCs w:val="20"/>
                        </w:rPr>
                        <w:t>3-</w:t>
                      </w:r>
                      <w:r w:rsidRPr="00FB2C41">
                        <w:rPr>
                          <w:sz w:val="20"/>
                          <w:szCs w:val="20"/>
                        </w:rPr>
                        <w:t>Fork” the shorter end to represent the 3-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cusp</w:t>
                      </w:r>
                      <w:r w:rsidRPr="00FB2C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aortic semilunar valve</w:t>
                      </w:r>
                      <w:r w:rsidRPr="00FB2C41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C94987A" w14:textId="72A96D02" w:rsidR="00A2570A" w:rsidRPr="00FB2C41" w:rsidRDefault="00A2570A" w:rsidP="00A2570A">
                      <w:pPr>
                        <w:rPr>
                          <w:sz w:val="20"/>
                          <w:szCs w:val="20"/>
                        </w:rPr>
                      </w:pPr>
                      <w:r w:rsidRPr="00FB2C41">
                        <w:rPr>
                          <w:sz w:val="20"/>
                          <w:szCs w:val="20"/>
                        </w:rPr>
                        <w:t xml:space="preserve">7) Add 3 branches off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 xml:space="preserve">superior </w:t>
                      </w:r>
                      <w:r w:rsidRPr="00DB612B">
                        <w:rPr>
                          <w:sz w:val="20"/>
                          <w:szCs w:val="20"/>
                        </w:rPr>
                        <w:t>portion</w:t>
                      </w:r>
                      <w:r w:rsidRPr="00FB2C41">
                        <w:rPr>
                          <w:sz w:val="20"/>
                          <w:szCs w:val="20"/>
                        </w:rPr>
                        <w:t xml:space="preserve"> of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aortic arch</w:t>
                      </w:r>
                      <w:r w:rsidRPr="00FB2C41">
                        <w:rPr>
                          <w:sz w:val="20"/>
                          <w:szCs w:val="20"/>
                        </w:rPr>
                        <w:t xml:space="preserve"> to represent the </w:t>
                      </w:r>
                    </w:p>
                    <w:p w14:paraId="6C2CD3A8" w14:textId="29F9F961" w:rsidR="00A2570A" w:rsidRPr="00FB2C41" w:rsidRDefault="008F33CE" w:rsidP="00A2570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   </w:t>
                      </w:r>
                      <w:r w:rsidR="00A2570A" w:rsidRPr="00D42637">
                        <w:rPr>
                          <w:i/>
                          <w:iCs/>
                          <w:sz w:val="20"/>
                          <w:szCs w:val="20"/>
                        </w:rPr>
                        <w:t>brachiocephalic, left common carotid</w:t>
                      </w:r>
                      <w:r w:rsidR="00A2570A" w:rsidRPr="00FB2C41">
                        <w:rPr>
                          <w:sz w:val="20"/>
                          <w:szCs w:val="20"/>
                        </w:rPr>
                        <w:t xml:space="preserve">, and </w:t>
                      </w:r>
                      <w:r w:rsidR="00A2570A" w:rsidRPr="00D42637">
                        <w:rPr>
                          <w:i/>
                          <w:iCs/>
                          <w:sz w:val="20"/>
                          <w:szCs w:val="20"/>
                        </w:rPr>
                        <w:t>left subclavian arteries</w:t>
                      </w:r>
                      <w:r w:rsidR="00A2570A" w:rsidRPr="00FB2C41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E2509">
        <w:rPr>
          <w:b/>
          <w:bCs/>
          <w:noProof/>
        </w:rPr>
        <w:drawing>
          <wp:inline distT="0" distB="0" distL="0" distR="0" wp14:anchorId="5229140B" wp14:editId="286FF383">
            <wp:extent cx="1609512" cy="1506107"/>
            <wp:effectExtent l="0" t="0" r="3810" b="5715"/>
            <wp:docPr id="6" name="Picture 6" descr="A picture containing indoor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4-05 at 11.39.36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325" cy="151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DD22" w14:textId="1B83C26E" w:rsidR="00A2570A" w:rsidRDefault="00A2570A" w:rsidP="00BE2509">
      <w:pPr>
        <w:rPr>
          <w:b/>
          <w:bCs/>
        </w:rPr>
      </w:pPr>
    </w:p>
    <w:p w14:paraId="7DADA790" w14:textId="755BA552" w:rsidR="0035639D" w:rsidRDefault="00A2570A" w:rsidP="00BE250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A14F5" wp14:editId="0EB248AD">
                <wp:simplePos x="0" y="0"/>
                <wp:positionH relativeFrom="column">
                  <wp:posOffset>2122170</wp:posOffset>
                </wp:positionH>
                <wp:positionV relativeFrom="paragraph">
                  <wp:posOffset>316774</wp:posOffset>
                </wp:positionV>
                <wp:extent cx="4408714" cy="767443"/>
                <wp:effectExtent l="0" t="0" r="1143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714" cy="767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C6CBB" w14:textId="620E5F8A" w:rsidR="00A2570A" w:rsidRPr="00315254" w:rsidRDefault="00A2570A" w:rsidP="00A2570A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8) Place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aortic arch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so that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semilunar valve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is connected </w:t>
                            </w:r>
                            <w:r w:rsidR="00315254">
                              <w:rPr>
                                <w:sz w:val="20"/>
                                <w:szCs w:val="20"/>
                              </w:rPr>
                              <w:t xml:space="preserve">superiorly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to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left </w:t>
                            </w:r>
                            <w:r w:rsidR="003152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ventricle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and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descending aorta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lies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dorsal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to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heart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AC971B4" w14:textId="4CB747AF" w:rsidR="0035639D" w:rsidRDefault="0035639D" w:rsidP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9) Using blue clay, create a “T” to represent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pulmonary trunk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E45D1C0" w14:textId="66B32F9E" w:rsidR="0035639D" w:rsidRDefault="0035639D" w:rsidP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10) “3-Fork”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inferior end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to represent the 3-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cusp pulmonary semilunar valve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4756AEF" w14:textId="77777777" w:rsidR="0035639D" w:rsidRPr="00A2570A" w:rsidRDefault="0035639D" w:rsidP="00A257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1A14F5" id="Text Box 14" o:spid="_x0000_s1028" type="#_x0000_t202" style="position:absolute;margin-left:167.1pt;margin-top:24.95pt;width:347.15pt;height:6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" fillcolor="white [3201]" strokeweight=".5pt">
                <v:textbox>
                  <w:txbxContent>
                    <w:p w14:paraId="2D2C6CBB" w14:textId="620E5F8A" w:rsidR="00A2570A" w:rsidRPr="00315254" w:rsidRDefault="00A2570A" w:rsidP="00A2570A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8) Place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aortic arch</w:t>
                      </w:r>
                      <w:r>
                        <w:rPr>
                          <w:sz w:val="20"/>
                          <w:szCs w:val="20"/>
                        </w:rPr>
                        <w:t xml:space="preserve"> so that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semilunar valve</w:t>
                      </w:r>
                      <w:r>
                        <w:rPr>
                          <w:sz w:val="20"/>
                          <w:szCs w:val="20"/>
                        </w:rPr>
                        <w:t xml:space="preserve"> is connected </w:t>
                      </w:r>
                      <w:r w:rsidR="00315254">
                        <w:rPr>
                          <w:sz w:val="20"/>
                          <w:szCs w:val="20"/>
                        </w:rPr>
                        <w:t xml:space="preserve">superiorly </w:t>
                      </w:r>
                      <w:r>
                        <w:rPr>
                          <w:sz w:val="20"/>
                          <w:szCs w:val="20"/>
                        </w:rPr>
                        <w:t xml:space="preserve">to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 xml:space="preserve">left </w:t>
                      </w:r>
                      <w:r w:rsidR="00315254">
                        <w:rPr>
                          <w:i/>
                          <w:iCs/>
                          <w:sz w:val="20"/>
                          <w:szCs w:val="20"/>
                        </w:rPr>
                        <w:t xml:space="preserve">ventricle 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</w:rPr>
                        <w:t xml:space="preserve">and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descending aorta</w:t>
                      </w:r>
                      <w:r>
                        <w:rPr>
                          <w:sz w:val="20"/>
                          <w:szCs w:val="20"/>
                        </w:rPr>
                        <w:t xml:space="preserve"> lies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dorsal</w:t>
                      </w:r>
                      <w:r>
                        <w:rPr>
                          <w:sz w:val="20"/>
                          <w:szCs w:val="20"/>
                        </w:rPr>
                        <w:t xml:space="preserve"> to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heart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AC971B4" w14:textId="4CB747AF" w:rsidR="0035639D" w:rsidRDefault="0035639D" w:rsidP="00A2570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9) Using blue clay, create a “T” to represent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pulmonary trunk</w:t>
                      </w:r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E45D1C0" w14:textId="66B32F9E" w:rsidR="0035639D" w:rsidRDefault="0035639D" w:rsidP="00A2570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10) “3-Fork”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inferior end</w:t>
                      </w:r>
                      <w:r>
                        <w:rPr>
                          <w:sz w:val="20"/>
                          <w:szCs w:val="20"/>
                        </w:rPr>
                        <w:t xml:space="preserve"> to represent the 3-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cusp pulmonary semilunar valve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4756AEF" w14:textId="77777777" w:rsidR="0035639D" w:rsidRPr="00A2570A" w:rsidRDefault="0035639D" w:rsidP="00A2570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509">
        <w:rPr>
          <w:b/>
          <w:bCs/>
          <w:noProof/>
        </w:rPr>
        <w:drawing>
          <wp:inline distT="0" distB="0" distL="0" distR="0" wp14:anchorId="2F803734" wp14:editId="235AAAE1">
            <wp:extent cx="1887709" cy="1387747"/>
            <wp:effectExtent l="0" t="0" r="5080" b="0"/>
            <wp:docPr id="7" name="Picture 7" descr="A picture containing indoor, pink, plastic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4-05 at 11.39.43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64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</w:p>
    <w:p w14:paraId="157363DF" w14:textId="57F60B40" w:rsidR="0035639D" w:rsidRDefault="0035639D" w:rsidP="00BE2509">
      <w:pPr>
        <w:rPr>
          <w:b/>
          <w:bCs/>
        </w:rPr>
      </w:pPr>
    </w:p>
    <w:p w14:paraId="24A7BBC6" w14:textId="7A2CB93C" w:rsidR="00A2570A" w:rsidRDefault="00A2570A" w:rsidP="00BE2509">
      <w:pPr>
        <w:rPr>
          <w:b/>
          <w:bCs/>
        </w:rPr>
      </w:pPr>
      <w:r>
        <w:rPr>
          <w:b/>
          <w:bCs/>
        </w:rPr>
        <w:t xml:space="preserve">  </w:t>
      </w:r>
    </w:p>
    <w:p w14:paraId="3DAEB680" w14:textId="26EF54F3" w:rsidR="0035639D" w:rsidRDefault="0035639D" w:rsidP="00BE250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B6F7F" wp14:editId="17E029E1">
                <wp:simplePos x="0" y="0"/>
                <wp:positionH relativeFrom="column">
                  <wp:posOffset>1886676</wp:posOffset>
                </wp:positionH>
                <wp:positionV relativeFrom="paragraph">
                  <wp:posOffset>380819</wp:posOffset>
                </wp:positionV>
                <wp:extent cx="5029200" cy="1053193"/>
                <wp:effectExtent l="0" t="0" r="12700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53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BD6A8" w14:textId="40E805F7" w:rsidR="0035639D" w:rsidRDefault="0035639D" w:rsidP="003563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11) Thread the </w:t>
                            </w:r>
                            <w:r w:rsidR="006921B6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right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pulmonary arteries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under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aortic arch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06158F" w14:textId="2E12218C" w:rsidR="0035639D" w:rsidRDefault="0035639D" w:rsidP="003563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12) Place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pulmonary semilunar valve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so it is connected to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right ventricle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3ABFFB6" w14:textId="77777777" w:rsidR="008F33CE" w:rsidRDefault="0035639D" w:rsidP="0035639D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13) Place 2 blue dots in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right atrium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to represent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superior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inferior vena cava</w:t>
                            </w:r>
                          </w:p>
                          <w:p w14:paraId="41C0C94E" w14:textId="72BF01D6" w:rsidR="0035639D" w:rsidRDefault="008F33CE" w:rsidP="003563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5639D">
                              <w:rPr>
                                <w:sz w:val="20"/>
                                <w:szCs w:val="20"/>
                              </w:rPr>
                              <w:t xml:space="preserve"> delivering </w:t>
                            </w:r>
                            <w:r w:rsidR="0035639D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deoxygenated</w:t>
                            </w:r>
                            <w:r w:rsidR="0035639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639D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blood</w:t>
                            </w:r>
                            <w:r w:rsidR="0035639D">
                              <w:rPr>
                                <w:sz w:val="20"/>
                                <w:szCs w:val="20"/>
                              </w:rPr>
                              <w:t xml:space="preserve"> into that </w:t>
                            </w:r>
                            <w:r w:rsidR="0035639D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chamber</w:t>
                            </w:r>
                            <w:r w:rsidR="0035639D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6C5207D" w14:textId="77777777" w:rsidR="008F33CE" w:rsidRDefault="0035639D" w:rsidP="003563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14) Add 4 pink dots to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left atrium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to represent the right &amp; left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pulmonary veins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delivering</w:t>
                            </w:r>
                          </w:p>
                          <w:p w14:paraId="04B58861" w14:textId="5CA139E0" w:rsidR="0035639D" w:rsidRDefault="008F33CE" w:rsidP="003563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5639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639D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oxygenated blood</w:t>
                            </w:r>
                            <w:r w:rsidR="0035639D">
                              <w:rPr>
                                <w:sz w:val="20"/>
                                <w:szCs w:val="20"/>
                              </w:rPr>
                              <w:t xml:space="preserve"> into that </w:t>
                            </w:r>
                            <w:r w:rsidR="0035639D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chamber</w:t>
                            </w:r>
                            <w:r w:rsidR="0035639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89DC5CA" w14:textId="66BB7D3F" w:rsidR="0035639D" w:rsidRDefault="0035639D" w:rsidP="003563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B76A2B4" w14:textId="77777777" w:rsidR="0035639D" w:rsidRPr="00A2570A" w:rsidRDefault="0035639D" w:rsidP="003563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2B6F7F" id="Text Box 15" o:spid="_x0000_s1029" type="#_x0000_t202" style="position:absolute;margin-left:148.55pt;margin-top:30pt;width:396pt;height:8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" fillcolor="white [3201]" strokeweight=".5pt">
                <v:textbox>
                  <w:txbxContent>
                    <w:p w14:paraId="1F4BD6A8" w14:textId="40E805F7" w:rsidR="0035639D" w:rsidRDefault="0035639D" w:rsidP="003563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sz w:val="20"/>
                          <w:szCs w:val="20"/>
                        </w:rPr>
                        <w:t xml:space="preserve">Thread the </w:t>
                      </w:r>
                      <w:r w:rsidR="006921B6" w:rsidRPr="00D42637">
                        <w:rPr>
                          <w:i/>
                          <w:iCs/>
                          <w:sz w:val="20"/>
                          <w:szCs w:val="20"/>
                        </w:rPr>
                        <w:t>right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pulmonary arteries</w:t>
                      </w:r>
                      <w:r>
                        <w:rPr>
                          <w:sz w:val="20"/>
                          <w:szCs w:val="20"/>
                        </w:rPr>
                        <w:t xml:space="preserve"> under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aortic arch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D06158F" w14:textId="2E12218C" w:rsidR="0035639D" w:rsidRDefault="0035639D" w:rsidP="003563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12) Place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pulmonary semilunar valve</w:t>
                      </w:r>
                      <w:r>
                        <w:rPr>
                          <w:sz w:val="20"/>
                          <w:szCs w:val="20"/>
                        </w:rPr>
                        <w:t xml:space="preserve"> so it is connected to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right ventricle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3ABFFB6" w14:textId="77777777" w:rsidR="008F33CE" w:rsidRDefault="0035639D" w:rsidP="0035639D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13) Place 2 blue dots in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right atrium</w:t>
                      </w:r>
                      <w:r>
                        <w:rPr>
                          <w:sz w:val="20"/>
                          <w:szCs w:val="20"/>
                        </w:rPr>
                        <w:t xml:space="preserve"> to represent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superior</w:t>
                      </w:r>
                      <w:r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inferior vena cava</w:t>
                      </w:r>
                    </w:p>
                    <w:p w14:paraId="41C0C94E" w14:textId="72BF01D6" w:rsidR="0035639D" w:rsidRDefault="008F33CE" w:rsidP="003563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     </w:t>
                      </w:r>
                      <w:r w:rsidR="0035639D">
                        <w:rPr>
                          <w:sz w:val="20"/>
                          <w:szCs w:val="20"/>
                        </w:rPr>
                        <w:t xml:space="preserve"> delivering </w:t>
                      </w:r>
                      <w:r w:rsidR="0035639D" w:rsidRPr="00D42637">
                        <w:rPr>
                          <w:i/>
                          <w:iCs/>
                          <w:sz w:val="20"/>
                          <w:szCs w:val="20"/>
                        </w:rPr>
                        <w:t>deoxygenated</w:t>
                      </w:r>
                      <w:r w:rsidR="0035639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5639D" w:rsidRPr="00D42637">
                        <w:rPr>
                          <w:i/>
                          <w:iCs/>
                          <w:sz w:val="20"/>
                          <w:szCs w:val="20"/>
                        </w:rPr>
                        <w:t>blood</w:t>
                      </w:r>
                      <w:r w:rsidR="0035639D">
                        <w:rPr>
                          <w:sz w:val="20"/>
                          <w:szCs w:val="20"/>
                        </w:rPr>
                        <w:t xml:space="preserve"> into that </w:t>
                      </w:r>
                      <w:r w:rsidR="0035639D" w:rsidRPr="00D42637">
                        <w:rPr>
                          <w:i/>
                          <w:iCs/>
                          <w:sz w:val="20"/>
                          <w:szCs w:val="20"/>
                        </w:rPr>
                        <w:t>chamber</w:t>
                      </w:r>
                      <w:r w:rsidR="0035639D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6C5207D" w14:textId="77777777" w:rsidR="008F33CE" w:rsidRDefault="0035639D" w:rsidP="003563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14) Add 4 pink dots to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left atrium</w:t>
                      </w:r>
                      <w:r>
                        <w:rPr>
                          <w:sz w:val="20"/>
                          <w:szCs w:val="20"/>
                        </w:rPr>
                        <w:t xml:space="preserve"> to represent the right &amp; left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pulmonary veins</w:t>
                      </w:r>
                      <w:r>
                        <w:rPr>
                          <w:sz w:val="20"/>
                          <w:szCs w:val="20"/>
                        </w:rPr>
                        <w:t xml:space="preserve"> delivering</w:t>
                      </w:r>
                    </w:p>
                    <w:p w14:paraId="04B58861" w14:textId="5CA139E0" w:rsidR="0035639D" w:rsidRDefault="008F33CE" w:rsidP="003563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</w:t>
                      </w:r>
                      <w:r w:rsidR="0035639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5639D" w:rsidRPr="00D42637">
                        <w:rPr>
                          <w:i/>
                          <w:iCs/>
                          <w:sz w:val="20"/>
                          <w:szCs w:val="20"/>
                        </w:rPr>
                        <w:t>oxygenated blood</w:t>
                      </w:r>
                      <w:r w:rsidR="0035639D">
                        <w:rPr>
                          <w:sz w:val="20"/>
                          <w:szCs w:val="20"/>
                        </w:rPr>
                        <w:t xml:space="preserve"> into that </w:t>
                      </w:r>
                      <w:r w:rsidR="0035639D" w:rsidRPr="00D42637">
                        <w:rPr>
                          <w:i/>
                          <w:iCs/>
                          <w:sz w:val="20"/>
                          <w:szCs w:val="20"/>
                        </w:rPr>
                        <w:t>chamber</w:t>
                      </w:r>
                      <w:r w:rsidR="0035639D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89DC5CA" w14:textId="66BB7D3F" w:rsidR="0035639D" w:rsidRDefault="0035639D" w:rsidP="0035639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B76A2B4" w14:textId="77777777" w:rsidR="0035639D" w:rsidRPr="00A2570A" w:rsidRDefault="0035639D" w:rsidP="003563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</w:t>
      </w:r>
      <w:r w:rsidR="00BE2509">
        <w:rPr>
          <w:b/>
          <w:bCs/>
          <w:noProof/>
        </w:rPr>
        <w:drawing>
          <wp:inline distT="0" distB="0" distL="0" distR="0" wp14:anchorId="5D77DB2F" wp14:editId="4DAA7F57">
            <wp:extent cx="1385678" cy="1795449"/>
            <wp:effectExtent l="0" t="0" r="0" b="0"/>
            <wp:docPr id="8" name="Picture 8" descr="A picture containing text, indoor, yellow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4-05 at 11.39.52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898" cy="18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</w:p>
    <w:p w14:paraId="200B14F5" w14:textId="533EDCF1" w:rsidR="006921B6" w:rsidRDefault="006921B6" w:rsidP="00BE2509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A9C8DB" wp14:editId="28F18277">
                <wp:simplePos x="0" y="0"/>
                <wp:positionH relativeFrom="column">
                  <wp:posOffset>1534886</wp:posOffset>
                </wp:positionH>
                <wp:positionV relativeFrom="paragraph">
                  <wp:posOffset>628651</wp:posOffset>
                </wp:positionV>
                <wp:extent cx="5061857" cy="563336"/>
                <wp:effectExtent l="0" t="0" r="18415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1857" cy="563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9A781" w14:textId="74D77988" w:rsidR="006921B6" w:rsidRDefault="006921B6" w:rsidP="006921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15) Turn the heart to a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posterior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view.</w:t>
                            </w:r>
                          </w:p>
                          <w:p w14:paraId="095E4AD9" w14:textId="0BB6B332" w:rsidR="006921B6" w:rsidRDefault="006921B6" w:rsidP="006921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16) Create 2 blue tubes, one longer (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inferior vena cava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 and one shorter (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superior vena cava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). </w:t>
                            </w:r>
                          </w:p>
                          <w:p w14:paraId="7B054304" w14:textId="5F00212A" w:rsidR="006921B6" w:rsidRDefault="006921B6" w:rsidP="006921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17) Attach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vessels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to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right atrium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5BCD761" w14:textId="77777777" w:rsidR="006921B6" w:rsidRPr="00A2570A" w:rsidRDefault="006921B6" w:rsidP="006921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A9C8DB" id="Text Box 16" o:spid="_x0000_s1030" type="#_x0000_t202" style="position:absolute;margin-left:120.85pt;margin-top:49.5pt;width:398.55pt;height:4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" fillcolor="white [3201]" strokeweight=".5pt">
                <v:textbox>
                  <w:txbxContent>
                    <w:p w14:paraId="4339A781" w14:textId="74D77988" w:rsidR="006921B6" w:rsidRDefault="006921B6" w:rsidP="006921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sz w:val="20"/>
                          <w:szCs w:val="20"/>
                        </w:rPr>
                        <w:t xml:space="preserve">Turn the heart to a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 xml:space="preserve">posterior </w:t>
                      </w:r>
                      <w:r>
                        <w:rPr>
                          <w:sz w:val="20"/>
                          <w:szCs w:val="20"/>
                        </w:rPr>
                        <w:t>view.</w:t>
                      </w:r>
                    </w:p>
                    <w:p w14:paraId="095E4AD9" w14:textId="0BB6B332" w:rsidR="006921B6" w:rsidRDefault="006921B6" w:rsidP="006921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16) Create 2 blue tubes, one longer (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inferior vena cava</w:t>
                      </w:r>
                      <w:r>
                        <w:rPr>
                          <w:sz w:val="20"/>
                          <w:szCs w:val="20"/>
                        </w:rPr>
                        <w:t>) and one shorter (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superior vena cava</w:t>
                      </w:r>
                      <w:r>
                        <w:rPr>
                          <w:sz w:val="20"/>
                          <w:szCs w:val="20"/>
                        </w:rPr>
                        <w:t xml:space="preserve">). </w:t>
                      </w:r>
                    </w:p>
                    <w:p w14:paraId="7B054304" w14:textId="5F00212A" w:rsidR="006921B6" w:rsidRDefault="006921B6" w:rsidP="006921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17) Attach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vessels</w:t>
                      </w:r>
                      <w:r>
                        <w:rPr>
                          <w:sz w:val="20"/>
                          <w:szCs w:val="20"/>
                        </w:rPr>
                        <w:t xml:space="preserve"> to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right atrium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5BCD761" w14:textId="77777777" w:rsidR="006921B6" w:rsidRPr="00A2570A" w:rsidRDefault="006921B6" w:rsidP="006921B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509">
        <w:rPr>
          <w:b/>
          <w:bCs/>
          <w:noProof/>
        </w:rPr>
        <w:drawing>
          <wp:inline distT="0" distB="0" distL="0" distR="0" wp14:anchorId="7621C5F7" wp14:editId="226DE2C9">
            <wp:extent cx="1280955" cy="1874701"/>
            <wp:effectExtent l="0" t="0" r="1905" b="5080"/>
            <wp:docPr id="9" name="Picture 9" descr="A picture containing indoor, toothbrush, pink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4-05 at 11.40.05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717" cy="189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2DAEE09F" w14:textId="220C216B" w:rsidR="006921B6" w:rsidRDefault="006921B6" w:rsidP="00BE2509">
      <w:pPr>
        <w:rPr>
          <w:b/>
          <w:bCs/>
        </w:rPr>
      </w:pPr>
    </w:p>
    <w:p w14:paraId="7F9C839A" w14:textId="5D0FD61C" w:rsidR="006921B6" w:rsidRDefault="006921B6" w:rsidP="00BE250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58C889" wp14:editId="6F6BFBB5">
                <wp:simplePos x="0" y="0"/>
                <wp:positionH relativeFrom="column">
                  <wp:posOffset>1608092</wp:posOffset>
                </wp:positionH>
                <wp:positionV relativeFrom="paragraph">
                  <wp:posOffset>562973</wp:posOffset>
                </wp:positionV>
                <wp:extent cx="5233307" cy="718457"/>
                <wp:effectExtent l="0" t="0" r="12065" b="184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307" cy="7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15A95" w14:textId="77777777" w:rsidR="008F33CE" w:rsidRDefault="006921B6" w:rsidP="006921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18) While still looking at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posterior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view, create 4 pink tubes, 2 longer (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right pulmonary veins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64148DB" w14:textId="7A2DD2CA" w:rsidR="006921B6" w:rsidRPr="00D42637" w:rsidRDefault="008F33CE" w:rsidP="006921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6921B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21B6">
                              <w:rPr>
                                <w:sz w:val="20"/>
                                <w:szCs w:val="20"/>
                              </w:rPr>
                              <w:t>and 2 shorter (</w:t>
                            </w:r>
                            <w:r w:rsidR="006921B6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left pulmonary </w:t>
                            </w:r>
                            <w:r w:rsidR="006921B6" w:rsidRPr="00617833">
                              <w:rPr>
                                <w:sz w:val="20"/>
                                <w:szCs w:val="20"/>
                              </w:rPr>
                              <w:t>veins</w:t>
                            </w:r>
                            <w:r w:rsidR="006921B6" w:rsidRPr="00D42637">
                              <w:rPr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55B00427" w14:textId="77777777" w:rsidR="008F33CE" w:rsidRDefault="006921B6" w:rsidP="006921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42637">
                              <w:rPr>
                                <w:sz w:val="20"/>
                                <w:szCs w:val="20"/>
                              </w:rPr>
                              <w:t xml:space="preserve">19) Attach to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posterior h</w:t>
                            </w:r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being careful to lay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right pulmonary veins </w:t>
                            </w:r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dorsal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D42637">
                              <w:rPr>
                                <w:sz w:val="20"/>
                                <w:szCs w:val="20"/>
                              </w:rPr>
                              <w:t>o 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he </w:t>
                            </w:r>
                          </w:p>
                          <w:p w14:paraId="389EAD7E" w14:textId="77777777" w:rsidR="008F33CE" w:rsidRDefault="008F33CE" w:rsidP="006921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vena</w:t>
                            </w:r>
                            <w:r w:rsidR="00FB2C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cava</w:t>
                            </w:r>
                            <w:r w:rsidR="00FB2C41">
                              <w:rPr>
                                <w:sz w:val="20"/>
                                <w:szCs w:val="20"/>
                              </w:rPr>
                              <w:t xml:space="preserve">, and the </w:t>
                            </w:r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left pulmonary veins ventral</w:t>
                            </w:r>
                            <w:r w:rsidR="00FB2C41">
                              <w:rPr>
                                <w:sz w:val="20"/>
                                <w:szCs w:val="20"/>
                              </w:rPr>
                              <w:t xml:space="preserve"> to the </w:t>
                            </w:r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descending aorta</w:t>
                            </w:r>
                            <w:r w:rsidR="00FB2C41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194D1E6" w14:textId="77777777" w:rsidR="006921B6" w:rsidRPr="00A2570A" w:rsidRDefault="006921B6" w:rsidP="006921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658C889" id="Text Box 17" o:spid="_x0000_s1031" type="#_x0000_t202" style="position:absolute;margin-left:126.6pt;margin-top:44.35pt;width:412.05pt;height:5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" fillcolor="white [3201]" strokeweight=".5pt">
                <v:textbox>
                  <w:txbxContent>
                    <w:p w14:paraId="0EA15A95" w14:textId="77777777" w:rsidR="008F33CE" w:rsidRDefault="006921B6" w:rsidP="006921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18) While still looking at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posterior</w:t>
                      </w:r>
                      <w:r>
                        <w:rPr>
                          <w:sz w:val="20"/>
                          <w:szCs w:val="20"/>
                        </w:rPr>
                        <w:t xml:space="preserve"> view, create 4 pink tubes, 2 longer (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right pulmonary veins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264148DB" w14:textId="7A2DD2CA" w:rsidR="006921B6" w:rsidRPr="00D42637" w:rsidRDefault="008F33CE" w:rsidP="006921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="006921B6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921B6">
                        <w:rPr>
                          <w:sz w:val="20"/>
                          <w:szCs w:val="20"/>
                        </w:rPr>
                        <w:t>and 2 shorter (</w:t>
                      </w:r>
                      <w:r w:rsidR="006921B6" w:rsidRPr="00D42637">
                        <w:rPr>
                          <w:i/>
                          <w:iCs/>
                          <w:sz w:val="20"/>
                          <w:szCs w:val="20"/>
                        </w:rPr>
                        <w:t xml:space="preserve">left pulmonary </w:t>
                      </w:r>
                      <w:r w:rsidR="006921B6" w:rsidRPr="00617833">
                        <w:rPr>
                          <w:sz w:val="20"/>
                          <w:szCs w:val="20"/>
                        </w:rPr>
                        <w:t>veins</w:t>
                      </w:r>
                      <w:r w:rsidR="006921B6" w:rsidRPr="00D42637">
                        <w:rPr>
                          <w:sz w:val="20"/>
                          <w:szCs w:val="20"/>
                        </w:rPr>
                        <w:t>).</w:t>
                      </w:r>
                    </w:p>
                    <w:p w14:paraId="55B00427" w14:textId="77777777" w:rsidR="008F33CE" w:rsidRDefault="006921B6" w:rsidP="006921B6">
                      <w:pPr>
                        <w:rPr>
                          <w:sz w:val="20"/>
                          <w:szCs w:val="20"/>
                        </w:rPr>
                      </w:pPr>
                      <w:r w:rsidRPr="00D42637">
                        <w:rPr>
                          <w:sz w:val="20"/>
                          <w:szCs w:val="20"/>
                        </w:rPr>
                        <w:t xml:space="preserve">19) Attach to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posterior h</w:t>
                      </w:r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>eart</w:t>
                      </w:r>
                      <w:r>
                        <w:rPr>
                          <w:sz w:val="20"/>
                          <w:szCs w:val="20"/>
                        </w:rPr>
                        <w:t xml:space="preserve">, being careful to lay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 xml:space="preserve">right pulmonary veins </w:t>
                      </w:r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>dorsal</w:t>
                      </w:r>
                      <w:r>
                        <w:rPr>
                          <w:sz w:val="20"/>
                          <w:szCs w:val="20"/>
                        </w:rPr>
                        <w:t xml:space="preserve"> t</w:t>
                      </w:r>
                      <w:r w:rsidR="00D42637">
                        <w:rPr>
                          <w:sz w:val="20"/>
                          <w:szCs w:val="20"/>
                        </w:rPr>
                        <w:t>o t</w:t>
                      </w:r>
                      <w:r>
                        <w:rPr>
                          <w:sz w:val="20"/>
                          <w:szCs w:val="20"/>
                        </w:rPr>
                        <w:t xml:space="preserve">he </w:t>
                      </w:r>
                    </w:p>
                    <w:p w14:paraId="389EAD7E" w14:textId="77777777" w:rsidR="008F33CE" w:rsidRDefault="008F33CE" w:rsidP="006921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>vena</w:t>
                      </w:r>
                      <w:r w:rsidR="00FB2C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>cava</w:t>
                      </w:r>
                      <w:r w:rsidR="00FB2C41">
                        <w:rPr>
                          <w:sz w:val="20"/>
                          <w:szCs w:val="20"/>
                        </w:rPr>
                        <w:t xml:space="preserve">, and the </w:t>
                      </w:r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>left pulmonary veins ventral</w:t>
                      </w:r>
                      <w:r w:rsidR="00FB2C41">
                        <w:rPr>
                          <w:sz w:val="20"/>
                          <w:szCs w:val="20"/>
                        </w:rPr>
                        <w:t xml:space="preserve"> to the </w:t>
                      </w:r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>descending aorta</w:t>
                      </w:r>
                      <w:r w:rsidR="00FB2C41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194D1E6" w14:textId="77777777" w:rsidR="006921B6" w:rsidRPr="00A2570A" w:rsidRDefault="006921B6" w:rsidP="006921B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4C1635B1" wp14:editId="4CA7113F">
            <wp:extent cx="1427129" cy="1798501"/>
            <wp:effectExtent l="0" t="0" r="0" b="5080"/>
            <wp:docPr id="4" name="Picture 4" descr="A picture containing indoor, floor, stationary, writing impl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4-05 at 11.40.12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602" cy="183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420A" w14:textId="44743585" w:rsidR="00FB2C41" w:rsidRDefault="00FB2C41" w:rsidP="00BE2509">
      <w:pPr>
        <w:rPr>
          <w:b/>
          <w:bCs/>
        </w:rPr>
      </w:pPr>
    </w:p>
    <w:p w14:paraId="6B7549BB" w14:textId="607D419D" w:rsidR="00FB2C41" w:rsidRDefault="00FB2C41" w:rsidP="00BE250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5B8344" wp14:editId="36708445">
                <wp:simplePos x="0" y="0"/>
                <wp:positionH relativeFrom="column">
                  <wp:posOffset>1877786</wp:posOffset>
                </wp:positionH>
                <wp:positionV relativeFrom="paragraph">
                  <wp:posOffset>394426</wp:posOffset>
                </wp:positionV>
                <wp:extent cx="4629150" cy="563335"/>
                <wp:effectExtent l="0" t="0" r="19050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56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57B14" w14:textId="4BF46551" w:rsidR="00FB2C41" w:rsidRDefault="00FB2C41" w:rsidP="00FB2C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20) Turn the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heart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back to an </w:t>
                            </w:r>
                            <w:r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anterior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view.</w:t>
                            </w:r>
                          </w:p>
                          <w:p w14:paraId="0F732A6F" w14:textId="77777777" w:rsidR="008F33CE" w:rsidRDefault="00FB2C41" w:rsidP="00FB2C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21) Create 5 white or bone-colored “ball &amp; string” structures. (The ball represents the </w:t>
                            </w:r>
                          </w:p>
                          <w:p w14:paraId="79DFA160" w14:textId="70711B25" w:rsidR="00FB2C41" w:rsidRDefault="008F33CE" w:rsidP="00FB2C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cusp</w:t>
                            </w:r>
                            <w:r w:rsidR="00FB2C41">
                              <w:rPr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valve</w:t>
                            </w:r>
                            <w:r w:rsidR="00FB2C41">
                              <w:rPr>
                                <w:sz w:val="20"/>
                                <w:szCs w:val="20"/>
                              </w:rPr>
                              <w:t xml:space="preserve"> and the string represents the </w:t>
                            </w:r>
                            <w:proofErr w:type="spellStart"/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cordae</w:t>
                            </w:r>
                            <w:proofErr w:type="spellEnd"/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FB2C41" w:rsidRPr="00D426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tendinae</w:t>
                            </w:r>
                            <w:proofErr w:type="spellEnd"/>
                            <w:r w:rsidR="00FB2C4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5F9537" w14:textId="77777777" w:rsidR="00FB2C41" w:rsidRPr="00A2570A" w:rsidRDefault="00FB2C41" w:rsidP="00FB2C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5B8344" id="Text Box 18" o:spid="_x0000_s1032" type="#_x0000_t202" style="position:absolute;margin-left:147.85pt;margin-top:31.05pt;width:364.5pt;height:4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" fillcolor="white [3201]" strokeweight=".5pt">
                <v:textbox>
                  <w:txbxContent>
                    <w:p w14:paraId="75557B14" w14:textId="4BF46551" w:rsidR="00FB2C41" w:rsidRDefault="00FB2C41" w:rsidP="00FB2C4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20) Turn the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heart</w:t>
                      </w:r>
                      <w:r>
                        <w:rPr>
                          <w:sz w:val="20"/>
                          <w:szCs w:val="20"/>
                        </w:rPr>
                        <w:t xml:space="preserve"> back to an </w:t>
                      </w:r>
                      <w:r w:rsidRPr="00D42637">
                        <w:rPr>
                          <w:i/>
                          <w:iCs/>
                          <w:sz w:val="20"/>
                          <w:szCs w:val="20"/>
                        </w:rPr>
                        <w:t>anterior</w:t>
                      </w:r>
                      <w:r>
                        <w:rPr>
                          <w:sz w:val="20"/>
                          <w:szCs w:val="20"/>
                        </w:rPr>
                        <w:t xml:space="preserve"> view.</w:t>
                      </w:r>
                    </w:p>
                    <w:p w14:paraId="0F732A6F" w14:textId="77777777" w:rsidR="008F33CE" w:rsidRDefault="00FB2C41" w:rsidP="00FB2C4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21) Create 5 white or bone-colored “ball &amp; string” structures. (The ball represents the </w:t>
                      </w:r>
                    </w:p>
                    <w:p w14:paraId="79DFA160" w14:textId="70711B25" w:rsidR="00FB2C41" w:rsidRDefault="008F33CE" w:rsidP="00FB2C4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>cusp</w:t>
                      </w:r>
                      <w:r w:rsidR="00FB2C41">
                        <w:rPr>
                          <w:sz w:val="20"/>
                          <w:szCs w:val="20"/>
                        </w:rPr>
                        <w:t xml:space="preserve"> of the </w:t>
                      </w:r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>valve</w:t>
                      </w:r>
                      <w:r w:rsidR="00FB2C41">
                        <w:rPr>
                          <w:sz w:val="20"/>
                          <w:szCs w:val="20"/>
                        </w:rPr>
                        <w:t xml:space="preserve"> and the string represents the </w:t>
                      </w:r>
                      <w:proofErr w:type="spellStart"/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>cordae</w:t>
                      </w:r>
                      <w:proofErr w:type="spellEnd"/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FB2C41" w:rsidRPr="00D42637">
                        <w:rPr>
                          <w:i/>
                          <w:iCs/>
                          <w:sz w:val="20"/>
                          <w:szCs w:val="20"/>
                        </w:rPr>
                        <w:t>tendinae</w:t>
                      </w:r>
                      <w:proofErr w:type="spellEnd"/>
                      <w:r w:rsidR="00FB2C41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B5F9537" w14:textId="77777777" w:rsidR="00FB2C41" w:rsidRPr="00A2570A" w:rsidRDefault="00FB2C41" w:rsidP="00FB2C4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509">
        <w:rPr>
          <w:b/>
          <w:bCs/>
          <w:noProof/>
        </w:rPr>
        <w:drawing>
          <wp:inline distT="0" distB="0" distL="0" distR="0" wp14:anchorId="3BD080AB" wp14:editId="3B3DB4F4">
            <wp:extent cx="1681161" cy="1370511"/>
            <wp:effectExtent l="0" t="0" r="0" b="1270"/>
            <wp:docPr id="10" name="Picture 10" descr="A close-up of a to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04-05 at 11.40.19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102" cy="13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11E70" w14:textId="672390CA" w:rsidR="00FB2C41" w:rsidRDefault="00FB2C41" w:rsidP="00BE2509">
      <w:pPr>
        <w:rPr>
          <w:b/>
          <w:bCs/>
        </w:rPr>
      </w:pPr>
    </w:p>
    <w:p w14:paraId="6446B01C" w14:textId="76D2366F" w:rsidR="003B0494" w:rsidRDefault="00FB2C41" w:rsidP="00BE250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414F23" wp14:editId="22A840CE">
                <wp:simplePos x="0" y="0"/>
                <wp:positionH relativeFrom="column">
                  <wp:posOffset>2024380</wp:posOffset>
                </wp:positionH>
                <wp:positionV relativeFrom="paragraph">
                  <wp:posOffset>338273</wp:posOffset>
                </wp:positionV>
                <wp:extent cx="4841421" cy="734786"/>
                <wp:effectExtent l="0" t="0" r="1016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421" cy="73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459A0" w14:textId="77777777" w:rsidR="008F33CE" w:rsidRDefault="00FB2C41" w:rsidP="00FB2C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22) Cluster together and attach 3 of the structures at the location of the </w:t>
                            </w:r>
                            <w:r w:rsidRPr="00385A2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tricuspid valve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D4263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5619FB" w14:textId="5D759E27" w:rsidR="00FB2C41" w:rsidRDefault="008F33CE" w:rsidP="00FB2C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D42637">
                              <w:rPr>
                                <w:sz w:val="20"/>
                                <w:szCs w:val="20"/>
                              </w:rPr>
                              <w:t xml:space="preserve">Adhere the “strings” to the </w:t>
                            </w:r>
                            <w:r w:rsidR="00D42637" w:rsidRPr="00385A2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papillary muscles</w:t>
                            </w:r>
                            <w:r w:rsidR="00385A22">
                              <w:rPr>
                                <w:sz w:val="20"/>
                                <w:szCs w:val="20"/>
                              </w:rPr>
                              <w:t xml:space="preserve"> of the correct </w:t>
                            </w:r>
                            <w:r w:rsidR="00385A22" w:rsidRPr="00385A2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ventricle</w:t>
                            </w:r>
                            <w:r w:rsidR="00385A2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0B8AD1" w14:textId="77777777" w:rsidR="008F33CE" w:rsidRDefault="00FB2C41" w:rsidP="00FB2C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23) Cluster together and attach 2 of the structures at the location of the </w:t>
                            </w:r>
                            <w:r w:rsidRPr="00385A2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mitral valve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385A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8679D6" w14:textId="30390F8D" w:rsidR="003B0494" w:rsidRDefault="008F33CE" w:rsidP="00FB2C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385A22">
                              <w:rPr>
                                <w:sz w:val="20"/>
                                <w:szCs w:val="20"/>
                              </w:rPr>
                              <w:t xml:space="preserve">Adhere the “strings” to the </w:t>
                            </w:r>
                            <w:r w:rsidR="00385A22" w:rsidRPr="00385A2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papillary muscles</w:t>
                            </w:r>
                            <w:r w:rsidR="00385A22">
                              <w:rPr>
                                <w:sz w:val="20"/>
                                <w:szCs w:val="20"/>
                              </w:rPr>
                              <w:t xml:space="preserve"> of the correct </w:t>
                            </w:r>
                            <w:r w:rsidR="00385A22" w:rsidRPr="00385A2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ventricle</w:t>
                            </w:r>
                            <w:r w:rsidR="00385A2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5654F99" w14:textId="2BC7A3A3" w:rsidR="00FB2C41" w:rsidRDefault="00FB2C41" w:rsidP="00FB2C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48E3D1" w14:textId="77777777" w:rsidR="00FB2C41" w:rsidRPr="00A2570A" w:rsidRDefault="00FB2C41" w:rsidP="00FB2C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414F23" id="Text Box 19" o:spid="_x0000_s1033" type="#_x0000_t202" style="position:absolute;margin-left:159.4pt;margin-top:26.65pt;width:381.2pt;height:5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" fillcolor="white [3201]" strokeweight=".5pt">
                <v:textbox>
                  <w:txbxContent>
                    <w:p w14:paraId="1DD459A0" w14:textId="77777777" w:rsidR="008F33CE" w:rsidRDefault="00FB2C41" w:rsidP="00FB2C4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sz w:val="20"/>
                          <w:szCs w:val="20"/>
                        </w:rPr>
                        <w:t xml:space="preserve">Cluster together and attach 3 of the structures at the location of the </w:t>
                      </w:r>
                      <w:r w:rsidRPr="00385A22">
                        <w:rPr>
                          <w:i/>
                          <w:iCs/>
                          <w:sz w:val="20"/>
                          <w:szCs w:val="20"/>
                        </w:rPr>
                        <w:t>tricuspid valve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D4263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5619FB" w14:textId="5D759E27" w:rsidR="00FB2C41" w:rsidRDefault="008F33CE" w:rsidP="00FB2C4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D42637">
                        <w:rPr>
                          <w:sz w:val="20"/>
                          <w:szCs w:val="20"/>
                        </w:rPr>
                        <w:t xml:space="preserve">Adhere the “strings” to the </w:t>
                      </w:r>
                      <w:r w:rsidR="00D42637" w:rsidRPr="00385A22">
                        <w:rPr>
                          <w:i/>
                          <w:iCs/>
                          <w:sz w:val="20"/>
                          <w:szCs w:val="20"/>
                        </w:rPr>
                        <w:t>papillary muscles</w:t>
                      </w:r>
                      <w:r w:rsidR="00385A22">
                        <w:rPr>
                          <w:sz w:val="20"/>
                          <w:szCs w:val="20"/>
                        </w:rPr>
                        <w:t xml:space="preserve"> of the correct </w:t>
                      </w:r>
                      <w:r w:rsidR="00385A22" w:rsidRPr="00385A22">
                        <w:rPr>
                          <w:i/>
                          <w:iCs/>
                          <w:sz w:val="20"/>
                          <w:szCs w:val="20"/>
                        </w:rPr>
                        <w:t>ventricle</w:t>
                      </w:r>
                      <w:r w:rsidR="00385A22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40B8AD1" w14:textId="77777777" w:rsidR="008F33CE" w:rsidRDefault="00FB2C41" w:rsidP="00FB2C4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23) </w:t>
                      </w:r>
                      <w:r>
                        <w:rPr>
                          <w:sz w:val="20"/>
                          <w:szCs w:val="20"/>
                        </w:rPr>
                        <w:t xml:space="preserve">Cluster together and attach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 xml:space="preserve"> of the structures at the location of the </w:t>
                      </w:r>
                      <w:r w:rsidRPr="00385A22">
                        <w:rPr>
                          <w:i/>
                          <w:iCs/>
                          <w:sz w:val="20"/>
                          <w:szCs w:val="20"/>
                        </w:rPr>
                        <w:t>mitral</w:t>
                      </w:r>
                      <w:r w:rsidRPr="00385A22">
                        <w:rPr>
                          <w:i/>
                          <w:iCs/>
                          <w:sz w:val="20"/>
                          <w:szCs w:val="20"/>
                        </w:rPr>
                        <w:t xml:space="preserve"> valve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385A2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F8679D6" w14:textId="30390F8D" w:rsidR="003B0494" w:rsidRDefault="008F33CE" w:rsidP="00FB2C4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385A22">
                        <w:rPr>
                          <w:sz w:val="20"/>
                          <w:szCs w:val="20"/>
                        </w:rPr>
                        <w:t xml:space="preserve">Adhere the “strings” to the </w:t>
                      </w:r>
                      <w:r w:rsidR="00385A22" w:rsidRPr="00385A22">
                        <w:rPr>
                          <w:i/>
                          <w:iCs/>
                          <w:sz w:val="20"/>
                          <w:szCs w:val="20"/>
                        </w:rPr>
                        <w:t>papillary muscles</w:t>
                      </w:r>
                      <w:r w:rsidR="00385A22">
                        <w:rPr>
                          <w:sz w:val="20"/>
                          <w:szCs w:val="20"/>
                        </w:rPr>
                        <w:t xml:space="preserve"> of the correct </w:t>
                      </w:r>
                      <w:r w:rsidR="00385A22" w:rsidRPr="00385A22">
                        <w:rPr>
                          <w:i/>
                          <w:iCs/>
                          <w:sz w:val="20"/>
                          <w:szCs w:val="20"/>
                        </w:rPr>
                        <w:t>ventricle</w:t>
                      </w:r>
                      <w:r w:rsidR="00385A22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5654F99" w14:textId="2BC7A3A3" w:rsidR="00FB2C41" w:rsidRDefault="00FB2C41" w:rsidP="00FB2C41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748E3D1" w14:textId="77777777" w:rsidR="00FB2C41" w:rsidRPr="00A2570A" w:rsidRDefault="00FB2C41" w:rsidP="00FB2C4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509">
        <w:rPr>
          <w:b/>
          <w:bCs/>
          <w:noProof/>
        </w:rPr>
        <w:drawing>
          <wp:inline distT="0" distB="0" distL="0" distR="0" wp14:anchorId="3FA5A936" wp14:editId="6FDD9C81">
            <wp:extent cx="1864385" cy="1461407"/>
            <wp:effectExtent l="0" t="0" r="2540" b="0"/>
            <wp:docPr id="11" name="Picture 11" descr="A picture containing text, indoor, tooth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4-05 at 11.40.26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25" cy="14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A28A" w14:textId="77777777" w:rsidR="003B0494" w:rsidRDefault="003B0494" w:rsidP="00BE2509">
      <w:pPr>
        <w:rPr>
          <w:b/>
          <w:bCs/>
        </w:rPr>
      </w:pPr>
    </w:p>
    <w:p w14:paraId="44819320" w14:textId="404AFD0D" w:rsidR="003B0494" w:rsidRPr="00BE2509" w:rsidRDefault="003B0494" w:rsidP="00BE250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0917E0" wp14:editId="1B1C2263">
                <wp:simplePos x="0" y="0"/>
                <wp:positionH relativeFrom="column">
                  <wp:posOffset>1607820</wp:posOffset>
                </wp:positionH>
                <wp:positionV relativeFrom="paragraph">
                  <wp:posOffset>716370</wp:posOffset>
                </wp:positionV>
                <wp:extent cx="5053693" cy="424543"/>
                <wp:effectExtent l="0" t="0" r="1397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693" cy="424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834BA" w14:textId="77777777" w:rsidR="008F33CE" w:rsidRDefault="003B0494" w:rsidP="003B04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24) Create a “flap” that will represent the </w:t>
                            </w:r>
                            <w:r w:rsidRPr="00385A2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anterior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surface of the </w:t>
                            </w:r>
                            <w:r w:rsidRPr="00385A22">
                              <w:rPr>
                                <w:sz w:val="20"/>
                                <w:szCs w:val="20"/>
                              </w:rPr>
                              <w:t>heart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The flap should be </w:t>
                            </w:r>
                          </w:p>
                          <w:p w14:paraId="74DF8799" w14:textId="604137CF" w:rsidR="003B0494" w:rsidRDefault="008F33CE" w:rsidP="003B04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3B0494">
                              <w:rPr>
                                <w:sz w:val="20"/>
                                <w:szCs w:val="20"/>
                              </w:rPr>
                              <w:t xml:space="preserve">“dome-shaped” and should cover the internal </w:t>
                            </w:r>
                            <w:r w:rsidR="003B0494" w:rsidRPr="00385A2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heart</w:t>
                            </w:r>
                            <w:r w:rsidR="003B0494">
                              <w:rPr>
                                <w:sz w:val="20"/>
                                <w:szCs w:val="20"/>
                              </w:rPr>
                              <w:t xml:space="preserve"> structures already made.</w:t>
                            </w:r>
                          </w:p>
                          <w:p w14:paraId="16B571D7" w14:textId="77777777" w:rsidR="003B0494" w:rsidRPr="00A2570A" w:rsidRDefault="003B0494" w:rsidP="003B04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00917E0" id="Text Box 23" o:spid="_x0000_s1034" type="#_x0000_t202" style="position:absolute;margin-left:126.6pt;margin-top:56.4pt;width:397.95pt;height:3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" fillcolor="white [3201]" strokeweight=".5pt">
                <v:textbox>
                  <w:txbxContent>
                    <w:p w14:paraId="2EE834BA" w14:textId="77777777" w:rsidR="008F33CE" w:rsidRDefault="003B0494" w:rsidP="003B049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24) Create a “flap” that will represent the </w:t>
                      </w:r>
                      <w:r w:rsidRPr="00385A22">
                        <w:rPr>
                          <w:i/>
                          <w:iCs/>
                          <w:sz w:val="20"/>
                          <w:szCs w:val="20"/>
                        </w:rPr>
                        <w:t>anterior</w:t>
                      </w:r>
                      <w:r>
                        <w:rPr>
                          <w:sz w:val="20"/>
                          <w:szCs w:val="20"/>
                        </w:rPr>
                        <w:t xml:space="preserve"> surface of the </w:t>
                      </w:r>
                      <w:r w:rsidRPr="00385A22">
                        <w:rPr>
                          <w:sz w:val="20"/>
                          <w:szCs w:val="20"/>
                        </w:rPr>
                        <w:t>heart</w:t>
                      </w:r>
                      <w:r>
                        <w:rPr>
                          <w:sz w:val="20"/>
                          <w:szCs w:val="20"/>
                        </w:rPr>
                        <w:t xml:space="preserve">. The flap should be </w:t>
                      </w:r>
                    </w:p>
                    <w:p w14:paraId="74DF8799" w14:textId="604137CF" w:rsidR="003B0494" w:rsidRDefault="008F33CE" w:rsidP="003B049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3B0494">
                        <w:rPr>
                          <w:sz w:val="20"/>
                          <w:szCs w:val="20"/>
                        </w:rPr>
                        <w:t xml:space="preserve">“dome-shaped” and should cover the internal </w:t>
                      </w:r>
                      <w:r w:rsidR="003B0494" w:rsidRPr="00385A22">
                        <w:rPr>
                          <w:i/>
                          <w:iCs/>
                          <w:sz w:val="20"/>
                          <w:szCs w:val="20"/>
                        </w:rPr>
                        <w:t>heart</w:t>
                      </w:r>
                      <w:r w:rsidR="003B0494">
                        <w:rPr>
                          <w:sz w:val="20"/>
                          <w:szCs w:val="20"/>
                        </w:rPr>
                        <w:t xml:space="preserve"> structures already made</w:t>
                      </w:r>
                      <w:r w:rsidR="003B049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6B571D7" w14:textId="77777777" w:rsidR="003B0494" w:rsidRPr="00A2570A" w:rsidRDefault="003B0494" w:rsidP="003B049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E408ECD" wp14:editId="2BD252B1">
            <wp:extent cx="1426845" cy="1864490"/>
            <wp:effectExtent l="0" t="0" r="0" b="2540"/>
            <wp:docPr id="20" name="Picture 20" descr="A picture containing indoor, handwear, toothbrush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1-04-11 at 3.01.30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347" cy="19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494" w:rsidRPr="00BE2509" w:rsidSect="00A257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509"/>
    <w:rsid w:val="000C503F"/>
    <w:rsid w:val="00315254"/>
    <w:rsid w:val="00321189"/>
    <w:rsid w:val="0035639D"/>
    <w:rsid w:val="00385A22"/>
    <w:rsid w:val="00385F83"/>
    <w:rsid w:val="003B0494"/>
    <w:rsid w:val="0045204D"/>
    <w:rsid w:val="004C5FA3"/>
    <w:rsid w:val="00606D80"/>
    <w:rsid w:val="00617833"/>
    <w:rsid w:val="006921B6"/>
    <w:rsid w:val="00780936"/>
    <w:rsid w:val="007C18D3"/>
    <w:rsid w:val="008B754D"/>
    <w:rsid w:val="008F33CE"/>
    <w:rsid w:val="00A2570A"/>
    <w:rsid w:val="00BE2509"/>
    <w:rsid w:val="00D42637"/>
    <w:rsid w:val="00DB1B17"/>
    <w:rsid w:val="00DB3763"/>
    <w:rsid w:val="00DB612B"/>
    <w:rsid w:val="00E0269C"/>
    <w:rsid w:val="00FB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5546E"/>
  <w15:chartTrackingRefBased/>
  <w15:docId w15:val="{FB94C08D-6712-2F41-888A-2A4900E41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3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Zboray</dc:creator>
  <cp:keywords/>
  <dc:description/>
  <cp:lastModifiedBy>Rebecca Merritt</cp:lastModifiedBy>
  <cp:revision>2</cp:revision>
  <cp:lastPrinted>2021-04-11T19:31:00Z</cp:lastPrinted>
  <dcterms:created xsi:type="dcterms:W3CDTF">2023-11-29T18:18:00Z</dcterms:created>
  <dcterms:modified xsi:type="dcterms:W3CDTF">2023-11-29T18:18:00Z</dcterms:modified>
</cp:coreProperties>
</file>