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3A" w:rsidRDefault="00D54C3A">
      <w:pPr>
        <w:rPr>
          <w:b/>
          <w:sz w:val="28"/>
          <w:szCs w:val="28"/>
        </w:rPr>
      </w:pPr>
      <w:r w:rsidRPr="00D54C3A">
        <w:rPr>
          <w:b/>
          <w:sz w:val="28"/>
          <w:szCs w:val="28"/>
        </w:rPr>
        <w:t>Muscle Notes Part 2</w:t>
      </w:r>
    </w:p>
    <w:p w:rsidR="00D54C3A" w:rsidRDefault="00D54C3A">
      <w:pPr>
        <w:rPr>
          <w:b/>
          <w:sz w:val="28"/>
          <w:szCs w:val="28"/>
        </w:rPr>
      </w:pPr>
    </w:p>
    <w:p w:rsidR="00D54C3A" w:rsidRPr="00D54C3A" w:rsidRDefault="00D54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Filaments in Sarcomere</w:t>
      </w:r>
    </w:p>
    <w:p w:rsidR="00D54C3A" w:rsidRDefault="00D54C3A" w:rsidP="00D54C3A">
      <w:pPr>
        <w:pStyle w:val="ListParagraph"/>
        <w:numPr>
          <w:ilvl w:val="0"/>
          <w:numId w:val="1"/>
        </w:numPr>
      </w:pPr>
      <w:r>
        <w:t>Thick filaments=</w:t>
      </w:r>
    </w:p>
    <w:p w:rsidR="00D54C3A" w:rsidRDefault="00D54C3A" w:rsidP="00D54C3A">
      <w:pPr>
        <w:pStyle w:val="ListParagraph"/>
        <w:numPr>
          <w:ilvl w:val="0"/>
          <w:numId w:val="1"/>
        </w:numPr>
      </w:pPr>
      <w:r>
        <w:t>Thin filaments=</w:t>
      </w:r>
    </w:p>
    <w:p w:rsidR="00D54C3A" w:rsidRDefault="00D54C3A" w:rsidP="00D54C3A"/>
    <w:p w:rsidR="00D54C3A" w:rsidRDefault="00D54C3A" w:rsidP="00D54C3A">
      <w:pPr>
        <w:rPr>
          <w:b/>
          <w:sz w:val="24"/>
          <w:szCs w:val="24"/>
        </w:rPr>
      </w:pPr>
      <w:r w:rsidRPr="00D54C3A">
        <w:rPr>
          <w:b/>
          <w:sz w:val="24"/>
          <w:szCs w:val="24"/>
        </w:rPr>
        <w:t>Sarcomere Organization</w:t>
      </w:r>
    </w:p>
    <w:p w:rsidR="00D54C3A" w:rsidRDefault="00D54C3A" w:rsidP="00D54C3A">
      <w:r>
        <w:t>1)</w:t>
      </w:r>
    </w:p>
    <w:p w:rsidR="00D54C3A" w:rsidRDefault="00D54C3A" w:rsidP="00D54C3A">
      <w:r>
        <w:t>2)</w:t>
      </w:r>
    </w:p>
    <w:p w:rsidR="00D54C3A" w:rsidRDefault="00D54C3A" w:rsidP="00D54C3A">
      <w:r>
        <w:t>3)</w:t>
      </w:r>
    </w:p>
    <w:p w:rsidR="00D54C3A" w:rsidRDefault="00D54C3A" w:rsidP="00D54C3A"/>
    <w:p w:rsidR="00D54C3A" w:rsidRDefault="00D54C3A" w:rsidP="00D54C3A">
      <w:pPr>
        <w:rPr>
          <w:b/>
          <w:sz w:val="24"/>
          <w:szCs w:val="24"/>
        </w:rPr>
      </w:pPr>
      <w:r w:rsidRPr="00D54C3A">
        <w:rPr>
          <w:b/>
          <w:sz w:val="24"/>
          <w:szCs w:val="24"/>
        </w:rPr>
        <w:t xml:space="preserve">Muscle </w:t>
      </w:r>
      <w:r>
        <w:rPr>
          <w:b/>
          <w:sz w:val="24"/>
          <w:szCs w:val="24"/>
        </w:rPr>
        <w:t>Stimulation</w:t>
      </w:r>
    </w:p>
    <w:p w:rsidR="00D54C3A" w:rsidRDefault="00D54C3A" w:rsidP="00D54C3A">
      <w:r>
        <w:t xml:space="preserve">1) Motor unit- </w:t>
      </w:r>
    </w:p>
    <w:p w:rsidR="00D54C3A" w:rsidRDefault="00D54C3A" w:rsidP="00D54C3A">
      <w:r>
        <w:t>2) Neuromuscular junction-</w:t>
      </w:r>
    </w:p>
    <w:p w:rsidR="00D54C3A" w:rsidRDefault="00D54C3A" w:rsidP="00D54C3A">
      <w:r>
        <w:t>3) Synaptic cleft-</w:t>
      </w:r>
    </w:p>
    <w:p w:rsidR="00D54C3A" w:rsidRDefault="00D54C3A" w:rsidP="00D54C3A">
      <w:r>
        <w:t>4) Neurotransmitter-</w:t>
      </w:r>
    </w:p>
    <w:p w:rsidR="00D54C3A" w:rsidRDefault="00D54C3A" w:rsidP="00D54C3A">
      <w:r>
        <w:t xml:space="preserve">        Example-</w:t>
      </w:r>
    </w:p>
    <w:p w:rsidR="00D54C3A" w:rsidRDefault="00D54C3A" w:rsidP="00D54C3A"/>
    <w:p w:rsidR="00D54C3A" w:rsidRPr="00D54C3A" w:rsidRDefault="00D54C3A" w:rsidP="00D54C3A">
      <w:pPr>
        <w:rPr>
          <w:b/>
          <w:sz w:val="24"/>
          <w:szCs w:val="24"/>
        </w:rPr>
      </w:pPr>
      <w:r w:rsidRPr="00D54C3A">
        <w:rPr>
          <w:b/>
          <w:sz w:val="24"/>
          <w:szCs w:val="24"/>
        </w:rPr>
        <w:t>Transmission of Nerve Impulse</w:t>
      </w:r>
    </w:p>
    <w:p w:rsidR="00D54C3A" w:rsidRDefault="00D54C3A" w:rsidP="00D54C3A">
      <w:r>
        <w:t>1)</w:t>
      </w:r>
    </w:p>
    <w:p w:rsidR="00D54C3A" w:rsidRDefault="00D54C3A" w:rsidP="00D54C3A"/>
    <w:p w:rsidR="00D54C3A" w:rsidRDefault="00D54C3A" w:rsidP="00D54C3A">
      <w:r>
        <w:t>2)</w:t>
      </w:r>
    </w:p>
    <w:p w:rsidR="00D54C3A" w:rsidRDefault="00D54C3A" w:rsidP="00D54C3A"/>
    <w:p w:rsidR="00D54C3A" w:rsidRDefault="00D54C3A" w:rsidP="00D54C3A">
      <w:r>
        <w:t>3)</w:t>
      </w:r>
    </w:p>
    <w:p w:rsidR="00D54C3A" w:rsidRDefault="00D54C3A" w:rsidP="00D54C3A"/>
    <w:p w:rsidR="00D54C3A" w:rsidRDefault="00D54C3A" w:rsidP="00D54C3A"/>
    <w:p w:rsidR="004A36B7" w:rsidRDefault="004A36B7" w:rsidP="00D54C3A"/>
    <w:p w:rsidR="00D54C3A" w:rsidRPr="00D54C3A" w:rsidRDefault="00D54C3A" w:rsidP="00D54C3A"/>
    <w:p w:rsidR="00525F01" w:rsidRDefault="00525F01" w:rsidP="00D54C3A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do muscles actually contract?  </w:t>
      </w:r>
      <w:r w:rsidRPr="00525F01">
        <w:rPr>
          <w:b/>
          <w:i/>
          <w:sz w:val="24"/>
          <w:szCs w:val="24"/>
        </w:rPr>
        <w:t>Sliding Filament Theory</w:t>
      </w:r>
    </w:p>
    <w:p w:rsidR="00525F01" w:rsidRDefault="00525F01" w:rsidP="00525F01">
      <w:r>
        <w:t xml:space="preserve">1) </w:t>
      </w:r>
    </w:p>
    <w:p w:rsidR="00525F01" w:rsidRDefault="00525F01" w:rsidP="00525F01"/>
    <w:p w:rsidR="00525F01" w:rsidRPr="00525F01" w:rsidRDefault="00525F01" w:rsidP="00525F01">
      <w:r>
        <w:t xml:space="preserve">2) </w:t>
      </w:r>
    </w:p>
    <w:p w:rsidR="00D54C3A" w:rsidRPr="00525F01" w:rsidRDefault="00525F01" w:rsidP="00D54C3A">
      <w:pPr>
        <w:rPr>
          <w:b/>
          <w:i/>
        </w:rPr>
      </w:pPr>
      <w:r w:rsidRPr="00525F01">
        <w:rPr>
          <w:b/>
          <w:sz w:val="24"/>
          <w:szCs w:val="24"/>
        </w:rPr>
        <w:t>Muscle Contraction (Steps)</w:t>
      </w:r>
    </w:p>
    <w:p w:rsidR="00525F01" w:rsidRDefault="00525F01" w:rsidP="00525F01">
      <w:r>
        <w:t xml:space="preserve">1) </w:t>
      </w:r>
    </w:p>
    <w:p w:rsidR="00525F01" w:rsidRDefault="00525F01" w:rsidP="00525F01">
      <w:r>
        <w:t>2)</w:t>
      </w:r>
    </w:p>
    <w:p w:rsidR="00525F01" w:rsidRDefault="00525F01" w:rsidP="00525F01">
      <w:r>
        <w:t>3)</w:t>
      </w:r>
    </w:p>
    <w:p w:rsidR="00525F01" w:rsidRDefault="00525F01" w:rsidP="00525F01">
      <w:r>
        <w:t>4)</w:t>
      </w:r>
    </w:p>
    <w:p w:rsidR="00525F01" w:rsidRDefault="00525F01" w:rsidP="00525F01">
      <w:r>
        <w:t>5)</w:t>
      </w:r>
    </w:p>
    <w:p w:rsidR="00525F01" w:rsidRDefault="00525F01" w:rsidP="00525F01">
      <w:r>
        <w:t>6)</w:t>
      </w:r>
    </w:p>
    <w:p w:rsidR="00525F01" w:rsidRDefault="00525F01" w:rsidP="00525F01">
      <w:bookmarkStart w:id="0" w:name="_GoBack"/>
      <w:bookmarkEnd w:id="0"/>
    </w:p>
    <w:p w:rsidR="00D54C3A" w:rsidRDefault="00D54C3A" w:rsidP="00D54C3A"/>
    <w:p w:rsidR="00E13E0C" w:rsidRPr="00E13E0C" w:rsidRDefault="00E13E0C" w:rsidP="00D54C3A">
      <w:pPr>
        <w:rPr>
          <w:b/>
          <w:sz w:val="24"/>
          <w:szCs w:val="24"/>
        </w:rPr>
      </w:pPr>
      <w:r w:rsidRPr="00E13E0C">
        <w:rPr>
          <w:b/>
          <w:sz w:val="24"/>
          <w:szCs w:val="24"/>
        </w:rPr>
        <w:t>Properties of Skeletal Muscle Cells</w:t>
      </w:r>
    </w:p>
    <w:p w:rsidR="00E13E0C" w:rsidRDefault="00E13E0C" w:rsidP="00D54C3A">
      <w:r>
        <w:t>1)</w:t>
      </w:r>
    </w:p>
    <w:p w:rsidR="00E13E0C" w:rsidRDefault="00E13E0C" w:rsidP="00D54C3A">
      <w:r>
        <w:t>2)</w:t>
      </w:r>
    </w:p>
    <w:p w:rsidR="00E13E0C" w:rsidRDefault="00E13E0C" w:rsidP="00D54C3A"/>
    <w:p w:rsidR="00E13E0C" w:rsidRDefault="00E13E0C" w:rsidP="00D54C3A">
      <w:pPr>
        <w:rPr>
          <w:b/>
          <w:sz w:val="24"/>
          <w:szCs w:val="24"/>
        </w:rPr>
      </w:pPr>
      <w:r w:rsidRPr="00E13E0C">
        <w:rPr>
          <w:b/>
          <w:sz w:val="24"/>
          <w:szCs w:val="24"/>
        </w:rPr>
        <w:t>More Info on Contraction</w:t>
      </w:r>
    </w:p>
    <w:p w:rsidR="00072A68" w:rsidRDefault="00072A68" w:rsidP="00072A68">
      <w:r>
        <w:t>1)</w:t>
      </w:r>
    </w:p>
    <w:p w:rsidR="00072A68" w:rsidRDefault="00072A68" w:rsidP="00072A68">
      <w:r>
        <w:t>2)</w:t>
      </w:r>
    </w:p>
    <w:p w:rsidR="00072A68" w:rsidRDefault="00072A68" w:rsidP="00072A68">
      <w:r>
        <w:t>3)</w:t>
      </w:r>
    </w:p>
    <w:p w:rsidR="00072A68" w:rsidRDefault="00072A68" w:rsidP="00072A68">
      <w:r>
        <w:t>4)</w:t>
      </w:r>
      <w:r>
        <w:br/>
      </w:r>
    </w:p>
    <w:p w:rsidR="00072A68" w:rsidRDefault="00072A68" w:rsidP="00072A68">
      <w:r>
        <w:t>Types of Graded Responses</w:t>
      </w:r>
    </w:p>
    <w:p w:rsidR="00072A68" w:rsidRDefault="00072A68" w:rsidP="00072A68">
      <w:r>
        <w:t>1) Twitch</w:t>
      </w:r>
    </w:p>
    <w:p w:rsidR="00072A68" w:rsidRDefault="00072A68" w:rsidP="00072A68">
      <w:r>
        <w:t>2) Tetanus</w:t>
      </w:r>
    </w:p>
    <w:p w:rsidR="00072A68" w:rsidRDefault="00072A68" w:rsidP="00072A68"/>
    <w:p w:rsidR="00072A68" w:rsidRPr="00072A68" w:rsidRDefault="00072A68" w:rsidP="00072A68"/>
    <w:p w:rsidR="00E13E0C" w:rsidRDefault="00E13E0C" w:rsidP="00D54C3A"/>
    <w:sectPr w:rsidR="00E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2C6"/>
    <w:multiLevelType w:val="hybridMultilevel"/>
    <w:tmpl w:val="AC6E8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5401"/>
    <w:multiLevelType w:val="hybridMultilevel"/>
    <w:tmpl w:val="7C82F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353"/>
    <w:multiLevelType w:val="hybridMultilevel"/>
    <w:tmpl w:val="92FE9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C23"/>
    <w:multiLevelType w:val="hybridMultilevel"/>
    <w:tmpl w:val="F328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5AFF"/>
    <w:multiLevelType w:val="hybridMultilevel"/>
    <w:tmpl w:val="5276F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8CB"/>
    <w:multiLevelType w:val="hybridMultilevel"/>
    <w:tmpl w:val="951A9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C6821"/>
    <w:multiLevelType w:val="hybridMultilevel"/>
    <w:tmpl w:val="FD6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63438"/>
    <w:multiLevelType w:val="hybridMultilevel"/>
    <w:tmpl w:val="3A38F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3A"/>
    <w:rsid w:val="00072A68"/>
    <w:rsid w:val="002F6A3A"/>
    <w:rsid w:val="004A36B7"/>
    <w:rsid w:val="00525F01"/>
    <w:rsid w:val="007227AE"/>
    <w:rsid w:val="00B4142E"/>
    <w:rsid w:val="00D54C3A"/>
    <w:rsid w:val="00E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684B"/>
  <w15:chartTrackingRefBased/>
  <w15:docId w15:val="{BD0CB0CC-0ADD-4CC8-B838-13563BC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Merritt</dc:creator>
  <cp:keywords/>
  <dc:description/>
  <cp:lastModifiedBy>Rebecca Merritt</cp:lastModifiedBy>
  <cp:revision>5</cp:revision>
  <dcterms:created xsi:type="dcterms:W3CDTF">2023-10-24T15:38:00Z</dcterms:created>
  <dcterms:modified xsi:type="dcterms:W3CDTF">2024-04-15T12:59:00Z</dcterms:modified>
</cp:coreProperties>
</file>