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87" w:rsidRPr="00365D87" w:rsidRDefault="00E22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Muscular System Foldable </w:t>
      </w:r>
    </w:p>
    <w:p w:rsidR="00110957" w:rsidRDefault="00365D87">
      <w:r>
        <w:t xml:space="preserve">(Use your </w:t>
      </w:r>
      <w:proofErr w:type="spellStart"/>
      <w:r>
        <w:t>powerpoint</w:t>
      </w:r>
      <w:proofErr w:type="spellEnd"/>
      <w:r>
        <w:t xml:space="preserve"> notes!)</w:t>
      </w:r>
    </w:p>
    <w:p w:rsidR="00365D87" w:rsidRDefault="00365D87"/>
    <w:p w:rsidR="00365D87" w:rsidRDefault="00365D87">
      <w:r>
        <w:t xml:space="preserve">1) </w:t>
      </w:r>
      <w:r w:rsidR="00813C3E">
        <w:t>Write “Muscular System” on the front cover. Glue in a</w:t>
      </w:r>
      <w:r>
        <w:t xml:space="preserve"> 1 flap with “Muscular System Functions” on the outside and the 4 functions of the muscle system on the inside.</w:t>
      </w:r>
    </w:p>
    <w:p w:rsidR="00365D87" w:rsidRDefault="00813C3E">
      <w:r>
        <w:t xml:space="preserve">2) Glue in another </w:t>
      </w:r>
      <w:r w:rsidR="00365D87">
        <w:t>1 flap</w:t>
      </w:r>
      <w:r>
        <w:t>per</w:t>
      </w:r>
      <w:r w:rsidR="00365D87">
        <w:t xml:space="preserve"> with “Muscle Prefixes” on the outside and “</w:t>
      </w:r>
      <w:proofErr w:type="spellStart"/>
      <w:r w:rsidR="00365D87">
        <w:t>myo</w:t>
      </w:r>
      <w:proofErr w:type="spellEnd"/>
      <w:r w:rsidR="00365D87">
        <w:t>” and “</w:t>
      </w:r>
      <w:proofErr w:type="spellStart"/>
      <w:r w:rsidR="00365D87">
        <w:t>sarco</w:t>
      </w:r>
      <w:proofErr w:type="spellEnd"/>
      <w:r w:rsidR="00365D87">
        <w:t>” on the inside.</w:t>
      </w:r>
      <w:r w:rsidR="0092119F">
        <w:t xml:space="preserve"> </w:t>
      </w:r>
    </w:p>
    <w:p w:rsidR="00365D87" w:rsidRDefault="00365D87">
      <w:r>
        <w:t xml:space="preserve">3) </w:t>
      </w:r>
      <w:r w:rsidR="00813C3E">
        <w:t xml:space="preserve">Turn the page.  Glue in </w:t>
      </w:r>
      <w:r>
        <w:t>a 3 flap</w:t>
      </w:r>
      <w:r w:rsidR="00813C3E">
        <w:t>per</w:t>
      </w:r>
      <w:r>
        <w:t xml:space="preserve"> with “smooth”, “cardiac”, and “skeletal” written on the outside.  </w:t>
      </w:r>
      <w:r w:rsidR="0092119F">
        <w:t xml:space="preserve">Write “Types of Muscle Cells” above it.  </w:t>
      </w:r>
      <w:r>
        <w:t>On the inside</w:t>
      </w:r>
      <w:r w:rsidR="0092119F">
        <w:t xml:space="preserve"> flaps</w:t>
      </w:r>
      <w:r>
        <w:t>, write the characteristics of each.</w:t>
      </w:r>
    </w:p>
    <w:p w:rsidR="00365D87" w:rsidRDefault="00813C3E">
      <w:r>
        <w:t xml:space="preserve">4) Glue in a </w:t>
      </w:r>
      <w:r w:rsidR="000A788D">
        <w:t>6</w:t>
      </w:r>
      <w:r w:rsidR="00365D87">
        <w:t xml:space="preserve"> flap</w:t>
      </w:r>
      <w:r>
        <w:t>per</w:t>
      </w:r>
      <w:r w:rsidR="00365D87">
        <w:t xml:space="preserve"> with a microscopic muscle structure on each one (</w:t>
      </w:r>
      <w:r w:rsidR="000A788D">
        <w:t xml:space="preserve">muscle fiber, </w:t>
      </w:r>
      <w:r w:rsidR="00365D87">
        <w:t xml:space="preserve">endomysium, fascicle, perimysium, epimysium, and fascia).  </w:t>
      </w:r>
      <w:r w:rsidR="0092119F">
        <w:t>Write “parts of skeletal muscle” above it. O</w:t>
      </w:r>
      <w:r w:rsidR="00365D87">
        <w:t xml:space="preserve">n the inside, include the definition for each (from the </w:t>
      </w:r>
      <w:proofErr w:type="spellStart"/>
      <w:r w:rsidR="00365D87">
        <w:t>powerpoint</w:t>
      </w:r>
      <w:proofErr w:type="spellEnd"/>
      <w:r w:rsidR="00365D87">
        <w:t>!)</w:t>
      </w:r>
    </w:p>
    <w:p w:rsidR="00E22645" w:rsidRDefault="00E22645" w:rsidP="00E22645">
      <w:r>
        <w:t>5</w:t>
      </w:r>
      <w:r>
        <w:t xml:space="preserve">) </w:t>
      </w:r>
      <w:r w:rsidR="00813C3E">
        <w:t>On the next page, glue in</w:t>
      </w:r>
      <w:r>
        <w:t xml:space="preserve"> a 4 flapper with the following terms on the front flaps</w:t>
      </w:r>
      <w:r w:rsidR="00813C3E">
        <w:t>:</w:t>
      </w:r>
      <w:r>
        <w:t xml:space="preserve"> “sarcolemma”, “sarcoplasmic reticulum”</w:t>
      </w:r>
      <w:r w:rsidR="00813C3E">
        <w:t>, “myofibril”, and “myofilament</w:t>
      </w:r>
      <w:r>
        <w:t xml:space="preserve">.  </w:t>
      </w:r>
      <w:r w:rsidR="00326C16">
        <w:t xml:space="preserve">Write “Parts of a Muscle Fiber” above it. </w:t>
      </w:r>
      <w:r>
        <w:t xml:space="preserve">Write the definitions on the inner flap (use </w:t>
      </w:r>
      <w:proofErr w:type="spellStart"/>
      <w:r>
        <w:t>Powerpoint</w:t>
      </w:r>
      <w:proofErr w:type="spellEnd"/>
      <w:r>
        <w:t>)</w:t>
      </w:r>
    </w:p>
    <w:p w:rsidR="00E22645" w:rsidRDefault="00E22645" w:rsidP="00E22645">
      <w:r>
        <w:t>6</w:t>
      </w:r>
      <w:r w:rsidR="00813C3E">
        <w:t>) Glue in</w:t>
      </w:r>
      <w:r>
        <w:t xml:space="preserve"> a </w:t>
      </w:r>
      <w:r w:rsidR="00BA26B8">
        <w:t>7-</w:t>
      </w:r>
      <w:bookmarkStart w:id="0" w:name="_GoBack"/>
      <w:bookmarkEnd w:id="0"/>
      <w:r>
        <w:t xml:space="preserve"> flapper with the following terms on the outer flaps: “sarcomere</w:t>
      </w:r>
      <w:proofErr w:type="gramStart"/>
      <w:r>
        <w:t>”,  “</w:t>
      </w:r>
      <w:proofErr w:type="gramEnd"/>
      <w:r>
        <w:t>thin bands”, “thick bands”, “actin”, “myosin”,  “Z disc”, “M line”</w:t>
      </w:r>
    </w:p>
    <w:p w:rsidR="00E22645" w:rsidRDefault="00E22645" w:rsidP="00E22645">
      <w:r>
        <w:t>7</w:t>
      </w:r>
      <w:r>
        <w:t xml:space="preserve">) Write in the steps of a muscle contraction </w:t>
      </w:r>
    </w:p>
    <w:p w:rsidR="00E22645" w:rsidRDefault="00E22645" w:rsidP="00E22645">
      <w:r>
        <w:t xml:space="preserve">_______ Electrochemical signal causes release of Ca2+ from sarcoplasmic reticulum </w:t>
      </w:r>
    </w:p>
    <w:p w:rsidR="00E22645" w:rsidRDefault="00E22645" w:rsidP="00E22645">
      <w:r>
        <w:t xml:space="preserve">_______ Ca2+ binds troponin causing a conformational change of the thin filament </w:t>
      </w:r>
    </w:p>
    <w:p w:rsidR="00E22645" w:rsidRDefault="00E22645" w:rsidP="00E22645">
      <w:r>
        <w:t xml:space="preserve">_______ Myosin heads bind to actin </w:t>
      </w:r>
    </w:p>
    <w:p w:rsidR="00E22645" w:rsidRDefault="00E22645" w:rsidP="00E22645">
      <w:r>
        <w:t>_______ Power stroke (ADP and P dissociate from myosin).</w:t>
      </w:r>
    </w:p>
    <w:p w:rsidR="00E22645" w:rsidRDefault="00E22645" w:rsidP="00E22645">
      <w:r>
        <w:t xml:space="preserve">_______ ATP binds myosin head   </w:t>
      </w:r>
    </w:p>
    <w:p w:rsidR="00E22645" w:rsidRDefault="00E22645" w:rsidP="00E22645">
      <w:r>
        <w:t>_______ Thin filament returns to relaxed state</w:t>
      </w:r>
    </w:p>
    <w:p w:rsidR="00E22645" w:rsidRDefault="00E22645"/>
    <w:sectPr w:rsidR="00E2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7"/>
    <w:rsid w:val="000A788D"/>
    <w:rsid w:val="00110957"/>
    <w:rsid w:val="00326C16"/>
    <w:rsid w:val="00365D87"/>
    <w:rsid w:val="00813C3E"/>
    <w:rsid w:val="0092119F"/>
    <w:rsid w:val="00BA26B8"/>
    <w:rsid w:val="00E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F69F"/>
  <w15:chartTrackingRefBased/>
  <w15:docId w15:val="{D5A38217-40B5-4CFA-B98E-8379556E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7</cp:revision>
  <dcterms:created xsi:type="dcterms:W3CDTF">2019-01-22T14:30:00Z</dcterms:created>
  <dcterms:modified xsi:type="dcterms:W3CDTF">2020-02-13T16:44:00Z</dcterms:modified>
</cp:coreProperties>
</file>