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E5" w:rsidRPr="00071590" w:rsidRDefault="00781423">
      <w:pPr>
        <w:rPr>
          <w:b/>
        </w:rPr>
      </w:pPr>
      <w:r w:rsidRPr="00071590">
        <w:rPr>
          <w:b/>
        </w:rPr>
        <w:t>Skeletal System Foldable</w:t>
      </w:r>
    </w:p>
    <w:p w:rsidR="00781423" w:rsidRDefault="00781423"/>
    <w:p w:rsidR="00781423" w:rsidRDefault="00781423">
      <w:r>
        <w:t>1) Front cover- Write “Skeletal System” and the top</w:t>
      </w:r>
    </w:p>
    <w:p w:rsidR="00781423" w:rsidRDefault="00781423" w:rsidP="00781423">
      <w:pPr>
        <w:ind w:left="720"/>
      </w:pPr>
      <w:r>
        <w:t>1) Make a flap and write “Components” on the outside, inside list the components of the skeletal system</w:t>
      </w:r>
    </w:p>
    <w:p w:rsidR="00781423" w:rsidRDefault="00781423" w:rsidP="00781423">
      <w:pPr>
        <w:ind w:firstLine="720"/>
      </w:pPr>
      <w:r>
        <w:t>2) Make a flap and write “Function” on the outside, inside list the function of the skeletal system</w:t>
      </w:r>
    </w:p>
    <w:p w:rsidR="00781423" w:rsidRDefault="00781423" w:rsidP="00781423">
      <w:pPr>
        <w:ind w:left="1440"/>
      </w:pPr>
      <w:bookmarkStart w:id="0" w:name="_GoBack"/>
      <w:bookmarkEnd w:id="0"/>
    </w:p>
    <w:p w:rsidR="00781423" w:rsidRDefault="00781423"/>
    <w:p w:rsidR="00781423" w:rsidRDefault="00781423">
      <w:r>
        <w:t xml:space="preserve">2) Inside the front cover- glue in your Microscopic Structure of Bone Worksheet.  </w:t>
      </w:r>
    </w:p>
    <w:p w:rsidR="00781423" w:rsidRDefault="00781423">
      <w:r>
        <w:t>3) Next page- Make 8 flaps and write the following terms on the outside, definitions inside</w:t>
      </w:r>
    </w:p>
    <w:p w:rsidR="00781423" w:rsidRDefault="00781423">
      <w:r>
        <w:tab/>
        <w:t>1) Matrix</w:t>
      </w:r>
    </w:p>
    <w:p w:rsidR="00781423" w:rsidRDefault="00781423">
      <w:r>
        <w:tab/>
        <w:t>2) Osteocytes</w:t>
      </w:r>
    </w:p>
    <w:p w:rsidR="00781423" w:rsidRDefault="00781423">
      <w:r>
        <w:tab/>
        <w:t xml:space="preserve">3) </w:t>
      </w:r>
      <w:proofErr w:type="spellStart"/>
      <w:r>
        <w:t>Haversion</w:t>
      </w:r>
      <w:proofErr w:type="spellEnd"/>
      <w:r>
        <w:t xml:space="preserve"> Canals</w:t>
      </w:r>
    </w:p>
    <w:p w:rsidR="002D329D" w:rsidRDefault="00781423">
      <w:r>
        <w:tab/>
        <w:t xml:space="preserve">4) </w:t>
      </w:r>
      <w:proofErr w:type="spellStart"/>
      <w:r>
        <w:t>Volkman’</w:t>
      </w:r>
      <w:r w:rsidR="002D329D">
        <w:t>s</w:t>
      </w:r>
      <w:proofErr w:type="spellEnd"/>
      <w:r w:rsidR="002D329D">
        <w:t xml:space="preserve"> C</w:t>
      </w:r>
      <w:r>
        <w:t>anals</w:t>
      </w:r>
    </w:p>
    <w:p w:rsidR="00781423" w:rsidRDefault="00781423">
      <w:r>
        <w:tab/>
        <w:t xml:space="preserve">5) </w:t>
      </w:r>
      <w:r w:rsidR="002D329D">
        <w:t>Canaliculi</w:t>
      </w:r>
    </w:p>
    <w:p w:rsidR="002D329D" w:rsidRDefault="002D329D">
      <w:r>
        <w:tab/>
        <w:t>6) Lamella</w:t>
      </w:r>
    </w:p>
    <w:p w:rsidR="002D329D" w:rsidRDefault="002D329D">
      <w:r>
        <w:tab/>
        <w:t>7) Lacunae</w:t>
      </w:r>
    </w:p>
    <w:p w:rsidR="002D329D" w:rsidRDefault="002D329D">
      <w:r>
        <w:tab/>
        <w:t>8) Osteon</w:t>
      </w:r>
    </w:p>
    <w:sectPr w:rsidR="002D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23"/>
    <w:rsid w:val="00071590"/>
    <w:rsid w:val="002D329D"/>
    <w:rsid w:val="00781423"/>
    <w:rsid w:val="00AC1970"/>
    <w:rsid w:val="00B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926F"/>
  <w15:chartTrackingRefBased/>
  <w15:docId w15:val="{6F7276EB-394A-44D5-B89D-C7C78915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3</cp:revision>
  <cp:lastPrinted>2018-10-31T13:19:00Z</cp:lastPrinted>
  <dcterms:created xsi:type="dcterms:W3CDTF">2018-10-31T13:00:00Z</dcterms:created>
  <dcterms:modified xsi:type="dcterms:W3CDTF">2018-10-31T13:25:00Z</dcterms:modified>
</cp:coreProperties>
</file>