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07" w:rsidRPr="00C44807" w:rsidRDefault="00C44807" w:rsidP="00C4480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32"/>
          <w:szCs w:val="32"/>
        </w:rPr>
        <w:t>Tissue Notes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6"/>
          <w:szCs w:val="26"/>
        </w:rPr>
        <w:t>Tissue-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There are 4 major types of tissue:</w:t>
      </w:r>
    </w:p>
    <w:p w:rsidR="00C44807" w:rsidRPr="00C44807" w:rsidRDefault="00C44807" w:rsidP="00C44807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C44807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C44807" w:rsidRPr="00C44807" w:rsidRDefault="00C44807" w:rsidP="00C4480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C44807" w:rsidRPr="00C44807" w:rsidRDefault="00C44807" w:rsidP="00C448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C44807">
        <w:rPr>
          <w:rFonts w:ascii="Arial" w:eastAsia="Times New Roman" w:hAnsi="Arial" w:cs="Arial"/>
          <w:color w:val="000000"/>
          <w:sz w:val="32"/>
          <w:szCs w:val="32"/>
        </w:rPr>
        <w:t>  </w:t>
      </w:r>
    </w:p>
    <w:p w:rsidR="00C44807" w:rsidRPr="00C44807" w:rsidRDefault="00C44807" w:rsidP="00C4480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C44807" w:rsidRPr="00C44807" w:rsidRDefault="00C44807" w:rsidP="00C44807">
      <w:pPr>
        <w:spacing w:before="28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28"/>
          <w:szCs w:val="28"/>
        </w:rPr>
        <w:t>1. Epithelial Tissue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 xml:space="preserve">General Characteristics: </w:t>
      </w: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There are _________ types of epithelial tissue we will learn.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Categorized based on the ___________________ of the cells and the ______________________ ___________ _________________.</w:t>
      </w:r>
    </w:p>
    <w:p w:rsidR="00C44807" w:rsidRDefault="00C44807" w:rsidP="00C44807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lastRenderedPageBreak/>
        <w:t>Vocab you need to know to identify epithelial tissue: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6"/>
          <w:szCs w:val="26"/>
        </w:rPr>
        <w:t>Simple-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6"/>
          <w:szCs w:val="26"/>
        </w:rPr>
        <w:t>Stratified-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6"/>
          <w:szCs w:val="26"/>
        </w:rPr>
        <w:t>Squamous-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6"/>
          <w:szCs w:val="26"/>
        </w:rPr>
        <w:t>Cuboidal-</w:t>
      </w:r>
    </w:p>
    <w:p w:rsidR="00C44807" w:rsidRDefault="00C44807" w:rsidP="00C44807">
      <w:pPr>
        <w:spacing w:before="280" w:after="28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44807">
        <w:rPr>
          <w:rFonts w:ascii="Arial" w:eastAsia="Times New Roman" w:hAnsi="Arial" w:cs="Arial"/>
          <w:color w:val="000000"/>
          <w:sz w:val="26"/>
          <w:szCs w:val="26"/>
        </w:rPr>
        <w:t>Columnar-</w:t>
      </w:r>
    </w:p>
    <w:p w:rsidR="005E774B" w:rsidRPr="00C44807" w:rsidRDefault="005E774B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6"/>
          <w:szCs w:val="26"/>
        </w:rPr>
        <w:t>Pseudo-</w:t>
      </w:r>
    </w:p>
    <w:p w:rsidR="005E774B" w:rsidRDefault="005E774B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6AF" w:rsidRPr="00C44807" w:rsidRDefault="002E76AF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SIMPLE EPITHELIUM</w:t>
      </w:r>
    </w:p>
    <w:p w:rsidR="002E76AF" w:rsidRPr="00C44807" w:rsidRDefault="002E76AF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 SIMPLE SQUAMOUS 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Description: 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Function: 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Default="00C44807" w:rsidP="00C44807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Location: </w:t>
      </w:r>
    </w:p>
    <w:p w:rsid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2E76AF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771AB9E2">
            <wp:simplePos x="0" y="0"/>
            <wp:positionH relativeFrom="column">
              <wp:posOffset>3322320</wp:posOffset>
            </wp:positionH>
            <wp:positionV relativeFrom="paragraph">
              <wp:posOffset>3810</wp:posOffset>
            </wp:positionV>
            <wp:extent cx="3260291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457" y="21358"/>
                <wp:lineTo x="21457" y="0"/>
                <wp:lineTo x="0" y="0"/>
              </wp:wrapPolygon>
            </wp:wrapTight>
            <wp:docPr id="12" name="Picture 12" descr="C:\Users\User\Documents\Anatomy\Tissue\Tissues Notes_files\simp_sq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atomy\Tissue\Tissues Notes_files\simp_squ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91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2E76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lastRenderedPageBreak/>
        <w:t>SIMPLE CUBOIDAL –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Description: 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Function: 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Location: </w:t>
      </w:r>
    </w:p>
    <w:p w:rsidR="005E774B" w:rsidRDefault="005E774B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2468880" cy="1181100"/>
            <wp:effectExtent l="0" t="0" r="7620" b="0"/>
            <wp:wrapTight wrapText="bothSides">
              <wp:wrapPolygon edited="0">
                <wp:start x="0" y="0"/>
                <wp:lineTo x="0" y="21252"/>
                <wp:lineTo x="21500" y="21252"/>
                <wp:lineTo x="21500" y="0"/>
                <wp:lineTo x="0" y="0"/>
              </wp:wrapPolygon>
            </wp:wrapTight>
            <wp:docPr id="11" name="Picture 11" descr="C:\Users\User\Documents\Anatomy\Tissue\Tissues Notes_files\simple_cuboid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Anatomy\Tissue\Tissues Notes_files\simple_cuboid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807"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="00C44807"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="00C44807"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="00C44807"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="00C44807"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="00C44807"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774B" w:rsidRDefault="005E774B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74B" w:rsidRDefault="005E774B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74B" w:rsidRDefault="005E774B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74B" w:rsidRDefault="005E774B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numPr>
          <w:ilvl w:val="0"/>
          <w:numId w:val="4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 SIMPLE COLUMNAR – </w:t>
      </w:r>
    </w:p>
    <w:p w:rsidR="00C44807" w:rsidRPr="00C44807" w:rsidRDefault="00C44807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Description: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Function: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5E774B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1836420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286" y="21464"/>
                <wp:lineTo x="21286" y="0"/>
                <wp:lineTo x="0" y="0"/>
              </wp:wrapPolygon>
            </wp:wrapTight>
            <wp:docPr id="10" name="Picture 10" descr="C:\Users\User\Documents\Anatomy\Tissue\Tissues Notes_files\simp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Anatomy\Tissue\Tissues Notes_files\simp_c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07" w:rsidRPr="00C44807">
        <w:rPr>
          <w:rFonts w:ascii="Arial" w:eastAsia="Times New Roman" w:hAnsi="Arial" w:cs="Arial"/>
          <w:color w:val="000000"/>
          <w:sz w:val="24"/>
          <w:szCs w:val="24"/>
        </w:rPr>
        <w:t>Location: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74B" w:rsidRPr="00C44807" w:rsidRDefault="005E774B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STRATIFIED EPITHELIUM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numPr>
          <w:ilvl w:val="0"/>
          <w:numId w:val="5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 STRATIFIED SQUAMOUS – </w:t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Description: 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Function: 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Default="00C44807" w:rsidP="00C44807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Location:</w:t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259080</wp:posOffset>
            </wp:positionV>
            <wp:extent cx="3909060" cy="1129014"/>
            <wp:effectExtent l="0" t="0" r="0" b="0"/>
            <wp:wrapTight wrapText="bothSides">
              <wp:wrapPolygon edited="0">
                <wp:start x="0" y="0"/>
                <wp:lineTo x="0" y="21150"/>
                <wp:lineTo x="21474" y="21150"/>
                <wp:lineTo x="21474" y="0"/>
                <wp:lineTo x="0" y="0"/>
              </wp:wrapPolygon>
            </wp:wrapTight>
            <wp:docPr id="9" name="Picture 9" descr="C:\Users\User\Documents\Anatomy\Tissue\Tissues Notes_files\strat_s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Anatomy\Tissue\Tissues Notes_files\strat_squ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1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numPr>
          <w:ilvl w:val="0"/>
          <w:numId w:val="6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 STRATIFIED CUBOIDAL – </w:t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Description: 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Function: 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-208280</wp:posOffset>
            </wp:positionV>
            <wp:extent cx="272796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419" y="21130"/>
                <wp:lineTo x="21419" y="0"/>
                <wp:lineTo x="0" y="0"/>
              </wp:wrapPolygon>
            </wp:wrapTight>
            <wp:docPr id="8" name="Picture 8" descr="https://lh4.googleusercontent.com/cbXLGnPItbCLDGyIwLR6wuDGscCX2zTMMol8MMqgLgtEDjPYIn5fuNMa1n-VwXNPJh686U5Yzc1OlMV0yDV1A4Vq0pou1BJPS0RPXYCYfgSaXf_27fJEduT0PWCPpD9S2cKqxXpKPjn_6JsBbxAY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cbXLGnPItbCLDGyIwLR6wuDGscCX2zTMMol8MMqgLgtEDjPYIn5fuNMa1n-VwXNPJh686U5Yzc1OlMV0yDV1A4Vq0pou1BJPS0RPXYCYfgSaXf_27fJEduT0PWCPpD9S2cKqxXpKPjn_6JsBbxAYIw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6382" r="25301" b="22267"/>
                    <a:stretch/>
                  </pic:blipFill>
                  <pic:spPr bwMode="auto">
                    <a:xfrm>
                      <a:off x="0" y="0"/>
                      <a:ext cx="272796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807">
        <w:rPr>
          <w:rFonts w:ascii="Arial" w:eastAsia="Times New Roman" w:hAnsi="Arial" w:cs="Arial"/>
          <w:color w:val="000000"/>
          <w:sz w:val="24"/>
          <w:szCs w:val="24"/>
        </w:rPr>
        <w:t>Location: </w:t>
      </w: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6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SPECIAL TYPES OF EPITHELIAL CELLS</w:t>
      </w:r>
      <w:r w:rsidRPr="00C4480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44807" w:rsidRPr="00C44807" w:rsidRDefault="00C44807" w:rsidP="00C44807">
      <w:pPr>
        <w:numPr>
          <w:ilvl w:val="0"/>
          <w:numId w:val="7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GLANDULAR EPITHELIUM –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ab/>
        <w:t>Description: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3765167">
            <wp:simplePos x="0" y="0"/>
            <wp:positionH relativeFrom="column">
              <wp:posOffset>4188460</wp:posOffset>
            </wp:positionH>
            <wp:positionV relativeFrom="paragraph">
              <wp:posOffset>53340</wp:posOffset>
            </wp:positionV>
            <wp:extent cx="179260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48" y="21322"/>
                <wp:lineTo x="21348" y="0"/>
                <wp:lineTo x="0" y="0"/>
              </wp:wrapPolygon>
            </wp:wrapTight>
            <wp:docPr id="7" name="Picture 7" descr="https://lh4.googleusercontent.com/N-MejdHVX6gxi7UM_YrP-OTDy4Y53BLWI6WeSZ3YfUdOzut5Jhad-JO47sYEK7f5FAhFoAcfNpgDVrVqGRfI8xlNmMdLJoclHMAfyvcfDPijpbUaEumMHhjzH_SIrpvOedJ3vF5R1uz47RxILnw2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N-MejdHVX6gxi7UM_YrP-OTDy4Y53BLWI6WeSZ3YfUdOzut5Jhad-JO47sYEK7f5FAhFoAcfNpgDVrVqGRfI8xlNmMdLJoclHMAfyvcfDPijpbUaEumMHhjzH_SIrpvOedJ3vF5R1uz47RxILnw2-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807">
        <w:rPr>
          <w:rFonts w:ascii="Arial" w:eastAsia="Times New Roman" w:hAnsi="Arial" w:cs="Arial"/>
          <w:color w:val="000000"/>
          <w:sz w:val="24"/>
          <w:szCs w:val="24"/>
        </w:rPr>
        <w:t>Function:</w:t>
      </w:r>
      <w:r w:rsidRPr="00C448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Location:</w:t>
      </w: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numPr>
          <w:ilvl w:val="0"/>
          <w:numId w:val="8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PSEUDOSTRATIFIED COLUMNAR –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ab/>
        <w:t>Description:</w:t>
      </w:r>
      <w:r w:rsidRPr="00C44807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433FDB1D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185166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33" y="21305"/>
                <wp:lineTo x="21333" y="0"/>
                <wp:lineTo x="0" y="0"/>
              </wp:wrapPolygon>
            </wp:wrapTight>
            <wp:docPr id="6" name="Picture 6" descr="C:\Users\User\Documents\Anatomy\Tissue\Tissues Notes_files\pseudo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Anatomy\Tissue\Tissues Notes_files\pseudo_co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807">
        <w:rPr>
          <w:rFonts w:ascii="Arial" w:eastAsia="Times New Roman" w:hAnsi="Arial" w:cs="Arial"/>
          <w:color w:val="000000"/>
          <w:sz w:val="24"/>
          <w:szCs w:val="24"/>
        </w:rPr>
        <w:t>Function: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Location: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  <w:r w:rsidRPr="00C448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C44807" w:rsidRPr="00C44807" w:rsidRDefault="00C44807" w:rsidP="00C44807">
      <w:pPr>
        <w:numPr>
          <w:ilvl w:val="0"/>
          <w:numId w:val="9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TRANSITIONAL EPITHELIUM – </w:t>
      </w:r>
    </w:p>
    <w:p w:rsidR="00345335" w:rsidRDefault="00345335" w:rsidP="00C44807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5335" w:rsidRDefault="00345335" w:rsidP="00C44807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Description:</w:t>
      </w:r>
    </w:p>
    <w:p w:rsidR="00C44807" w:rsidRPr="00C44807" w:rsidRDefault="00345335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0473085D">
            <wp:simplePos x="0" y="0"/>
            <wp:positionH relativeFrom="column">
              <wp:posOffset>3512820</wp:posOffset>
            </wp:positionH>
            <wp:positionV relativeFrom="paragraph">
              <wp:posOffset>10160</wp:posOffset>
            </wp:positionV>
            <wp:extent cx="31927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523" y="21250"/>
                <wp:lineTo x="21523" y="0"/>
                <wp:lineTo x="0" y="0"/>
              </wp:wrapPolygon>
            </wp:wrapTight>
            <wp:docPr id="5" name="Picture 5" descr="C:\Users\User\Documents\Anatomy\Tissue\Tissues Notes_files\transit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Anatomy\Tissue\Tissues Notes_files\transitiona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807"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Function:</w:t>
      </w:r>
    </w:p>
    <w:p w:rsidR="00C44807" w:rsidRP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Location:</w:t>
      </w:r>
    </w:p>
    <w:p w:rsid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335" w:rsidRDefault="00345335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335" w:rsidRPr="00C44807" w:rsidRDefault="00345335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36"/>
          <w:szCs w:val="36"/>
        </w:rPr>
        <w:t>2. Connective Tissue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General Characteristics: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Functions:</w:t>
      </w:r>
    </w:p>
    <w:p w:rsid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335" w:rsidRDefault="00345335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335" w:rsidRPr="00C44807" w:rsidRDefault="00345335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lastRenderedPageBreak/>
        <w:t>Composition:</w:t>
      </w: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</w:rPr>
        <w:t>Three common types of cells in connective tissue: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color w:val="000000"/>
          <w:sz w:val="24"/>
          <w:szCs w:val="24"/>
        </w:rPr>
        <w:t>1. Mast cells-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color w:val="000000"/>
          <w:sz w:val="24"/>
          <w:szCs w:val="24"/>
        </w:rPr>
        <w:br/>
        <w:t>2. Macrophages-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color w:val="000000"/>
          <w:sz w:val="24"/>
          <w:szCs w:val="24"/>
        </w:rPr>
        <w:br/>
        <w:t>3. Fibroblasts-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C44807">
        <w:rPr>
          <w:rFonts w:ascii="Calibri" w:eastAsia="Times New Roman" w:hAnsi="Calibri" w:cs="Calibri"/>
          <w:i/>
          <w:color w:val="000000"/>
          <w:sz w:val="24"/>
          <w:szCs w:val="24"/>
        </w:rPr>
        <w:t>Main types of fibers</w:t>
      </w:r>
      <w:r w:rsidRPr="00C44807">
        <w:rPr>
          <w:rFonts w:ascii="Calibri" w:eastAsia="Times New Roman" w:hAnsi="Calibri" w:cs="Calibri"/>
          <w:color w:val="000000"/>
          <w:sz w:val="24"/>
          <w:szCs w:val="24"/>
        </w:rPr>
        <w:t>: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color w:val="000000"/>
          <w:sz w:val="24"/>
          <w:szCs w:val="24"/>
        </w:rPr>
        <w:t>1. collagenous fibers-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color w:val="000000"/>
          <w:sz w:val="24"/>
          <w:szCs w:val="24"/>
        </w:rPr>
        <w:tab/>
        <w:t>Example- 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color w:val="000000"/>
          <w:sz w:val="24"/>
          <w:szCs w:val="24"/>
        </w:rPr>
        <w:t>2. elastic fibers- </w:t>
      </w:r>
    </w:p>
    <w:p w:rsidR="00C44807" w:rsidRPr="00C44807" w:rsidRDefault="00C44807" w:rsidP="00C448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Calibri" w:eastAsia="Times New Roman" w:hAnsi="Calibri" w:cs="Calibri"/>
          <w:color w:val="000000"/>
          <w:sz w:val="24"/>
          <w:szCs w:val="24"/>
        </w:rPr>
        <w:tab/>
        <w:t>Example- </w:t>
      </w:r>
    </w:p>
    <w:p w:rsidR="00C44807" w:rsidRPr="00C44807" w:rsidRDefault="00C44807" w:rsidP="002E76A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240280" cy="1684020"/>
            <wp:effectExtent l="0" t="0" r="7620" b="0"/>
            <wp:docPr id="4" name="Picture 4" descr="C:\Users\User\Documents\Anatomy\Tissue\Tissues Notes_files\fib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Anatomy\Tissue\Tissues Notes_files\fibe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807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895600" cy="2903220"/>
            <wp:effectExtent l="0" t="0" r="0" b="0"/>
            <wp:docPr id="3" name="Picture 3" descr="C:\Users\User\Documents\Anatomy\Tissue\Tissues Notes_files\connec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Anatomy\Tissue\Tissues Notes_files\connectiv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4807" w:rsidRPr="00C44807" w:rsidRDefault="002E76AF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251460</wp:posOffset>
            </wp:positionV>
            <wp:extent cx="172212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65" y="21170"/>
                <wp:lineTo x="21265" y="0"/>
                <wp:lineTo x="0" y="0"/>
              </wp:wrapPolygon>
            </wp:wrapTight>
            <wp:docPr id="2" name="Picture 2" descr="C:\Users\User\Documents\Anatomy\Tissue\Tissues Notes_files\adip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Anatomy\Tissue\Tissues Notes_files\adipos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807" w:rsidRPr="00C44807">
        <w:rPr>
          <w:rFonts w:ascii="Arial" w:eastAsia="Times New Roman" w:hAnsi="Arial" w:cs="Arial"/>
          <w:color w:val="000000"/>
          <w:sz w:val="24"/>
          <w:szCs w:val="24"/>
        </w:rPr>
        <w:t>CATEGORIES OF CONNECTIVE TISSUE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1. Loose C.T. Areolar-  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2. Adipose tissue - aka FAT, 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2E76AF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261620</wp:posOffset>
            </wp:positionV>
            <wp:extent cx="172212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Picture 1" descr="C:\Users\User\Documents\Anatomy\Tissue\Tissues Notes_files\tend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Anatomy\Tissue\Tissues Notes_files\tendons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807" w:rsidRPr="00C44807">
        <w:rPr>
          <w:rFonts w:ascii="Arial" w:eastAsia="Times New Roman" w:hAnsi="Arial" w:cs="Arial"/>
          <w:color w:val="000000"/>
          <w:sz w:val="24"/>
          <w:szCs w:val="24"/>
        </w:rPr>
        <w:t>3. Fibrous C.T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4. Cartilage </w:t>
      </w:r>
    </w:p>
    <w:p w:rsidR="002E76AF" w:rsidRDefault="002E76AF" w:rsidP="00C44807">
      <w:pPr>
        <w:spacing w:before="280" w:after="28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i/>
          <w:iCs/>
          <w:color w:val="000000"/>
          <w:sz w:val="24"/>
          <w:szCs w:val="24"/>
        </w:rPr>
        <w:t>Types of Cartilage</w:t>
      </w:r>
    </w:p>
    <w:p w:rsidR="00C44807" w:rsidRDefault="00C44807" w:rsidP="00C44807">
      <w:pPr>
        <w:spacing w:before="280" w:after="28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-Hyaline cartilage- </w:t>
      </w:r>
    </w:p>
    <w:p w:rsidR="002E76AF" w:rsidRPr="00C44807" w:rsidRDefault="002E76AF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before="280" w:after="28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 xml:space="preserve">-Elastic </w:t>
      </w:r>
      <w:proofErr w:type="gramStart"/>
      <w:r w:rsidRPr="00C44807">
        <w:rPr>
          <w:rFonts w:ascii="Arial" w:eastAsia="Times New Roman" w:hAnsi="Arial" w:cs="Arial"/>
          <w:color w:val="000000"/>
          <w:sz w:val="24"/>
          <w:szCs w:val="24"/>
        </w:rPr>
        <w:t>cartilage ,</w:t>
      </w:r>
      <w:proofErr w:type="gramEnd"/>
    </w:p>
    <w:p w:rsidR="002E76AF" w:rsidRPr="00C44807" w:rsidRDefault="002E76AF" w:rsidP="00C44807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Default="00C44807" w:rsidP="00C44807">
      <w:pPr>
        <w:spacing w:before="280" w:after="28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-Location:</w:t>
      </w:r>
    </w:p>
    <w:p w:rsidR="002E76AF" w:rsidRPr="00C44807" w:rsidRDefault="002E76AF" w:rsidP="00C44807">
      <w:pPr>
        <w:spacing w:before="280" w:after="28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-Fibrocartilage</w:t>
      </w:r>
      <w:proofErr w:type="gramStart"/>
      <w:r w:rsidRPr="00C44807">
        <w:rPr>
          <w:rFonts w:ascii="Arial" w:eastAsia="Times New Roman" w:hAnsi="Arial" w:cs="Arial"/>
          <w:color w:val="000000"/>
          <w:sz w:val="24"/>
          <w:szCs w:val="24"/>
        </w:rPr>
        <w:t>- .</w:t>
      </w:r>
      <w:proofErr w:type="gramEnd"/>
      <w:r w:rsidRPr="00C4480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44807" w:rsidRPr="00C44807" w:rsidRDefault="00C44807" w:rsidP="00C44807">
      <w:pPr>
        <w:spacing w:before="280" w:after="28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Location: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5. Bone Tissue –</w:t>
      </w:r>
    </w:p>
    <w:p w:rsidR="00C44807" w:rsidRPr="00C44807" w:rsidRDefault="00C44807" w:rsidP="00C44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6. Blood Tissue-</w:t>
      </w:r>
    </w:p>
    <w:p w:rsidR="00C44807" w:rsidRDefault="00C44807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BF5" w:rsidRPr="00C44807" w:rsidRDefault="00A56BF5" w:rsidP="00C448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3. Muscle Tissue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26"/>
          <w:szCs w:val="26"/>
        </w:rPr>
        <w:t>Function: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1. Skeletal 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2. Smooth 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3. Cardiac 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36"/>
          <w:szCs w:val="36"/>
        </w:rPr>
        <w:t>4. Nerve Tissue - 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b/>
          <w:bCs/>
          <w:color w:val="000000"/>
          <w:sz w:val="26"/>
          <w:szCs w:val="26"/>
        </w:rPr>
        <w:t>Function: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t>1. Neurons - transmit signals</w:t>
      </w:r>
    </w:p>
    <w:p w:rsidR="00C44807" w:rsidRPr="00C44807" w:rsidRDefault="00C44807" w:rsidP="00C448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07">
        <w:rPr>
          <w:rFonts w:ascii="Arial" w:eastAsia="Times New Roman" w:hAnsi="Arial" w:cs="Arial"/>
          <w:color w:val="000000"/>
          <w:sz w:val="24"/>
          <w:szCs w:val="24"/>
        </w:rPr>
        <w:br/>
        <w:t>2. Neuroglia - protection, support</w:t>
      </w:r>
    </w:p>
    <w:p w:rsidR="00C44807" w:rsidRPr="00C44807" w:rsidRDefault="00C44807" w:rsidP="00C44807"/>
    <w:sectPr w:rsidR="00C44807" w:rsidRPr="00C4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3EE"/>
    <w:multiLevelType w:val="multilevel"/>
    <w:tmpl w:val="68FC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30A"/>
    <w:multiLevelType w:val="multilevel"/>
    <w:tmpl w:val="22CAF7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D408F"/>
    <w:multiLevelType w:val="multilevel"/>
    <w:tmpl w:val="EBAE0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162C3"/>
    <w:multiLevelType w:val="multilevel"/>
    <w:tmpl w:val="319A5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E01F3"/>
    <w:multiLevelType w:val="multilevel"/>
    <w:tmpl w:val="FB4E7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770F2"/>
    <w:multiLevelType w:val="multilevel"/>
    <w:tmpl w:val="8370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62202"/>
    <w:multiLevelType w:val="multilevel"/>
    <w:tmpl w:val="A6384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F6C4E"/>
    <w:multiLevelType w:val="multilevel"/>
    <w:tmpl w:val="7BAE5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83B8F"/>
    <w:multiLevelType w:val="multilevel"/>
    <w:tmpl w:val="48C62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7"/>
    <w:rsid w:val="000400A2"/>
    <w:rsid w:val="000921DF"/>
    <w:rsid w:val="002E76AF"/>
    <w:rsid w:val="00345335"/>
    <w:rsid w:val="005E774B"/>
    <w:rsid w:val="00A56BF5"/>
    <w:rsid w:val="00C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A284"/>
  <w15:chartTrackingRefBased/>
  <w15:docId w15:val="{39C78923-0E2B-40FD-9328-C0760F4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Merritt</dc:creator>
  <cp:keywords/>
  <dc:description/>
  <cp:lastModifiedBy>Rebecca L. Merritt</cp:lastModifiedBy>
  <cp:revision>3</cp:revision>
  <dcterms:created xsi:type="dcterms:W3CDTF">2023-09-06T15:44:00Z</dcterms:created>
  <dcterms:modified xsi:type="dcterms:W3CDTF">2023-09-06T15:45:00Z</dcterms:modified>
</cp:coreProperties>
</file>